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6C" w:rsidRPr="006647EE" w:rsidRDefault="00707B6C" w:rsidP="006647E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KÉRELEM</w:t>
      </w:r>
    </w:p>
    <w:p w:rsidR="00707B6C" w:rsidRPr="006647EE" w:rsidRDefault="00707B6C" w:rsidP="006647EE">
      <w:pPr>
        <w:pStyle w:val="Nincstrkz"/>
        <w:jc w:val="center"/>
        <w:rPr>
          <w:rFonts w:ascii="Times New Roman" w:hAnsi="Times New Roman" w:cs="Times New Roman"/>
          <w:sz w:val="20"/>
          <w:szCs w:val="20"/>
          <w:lang w:eastAsia="hu-HU"/>
        </w:rPr>
      </w:pPr>
      <w:proofErr w:type="gramStart"/>
      <w:r w:rsidRPr="006647EE">
        <w:rPr>
          <w:rFonts w:ascii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6647EE">
        <w:rPr>
          <w:rFonts w:ascii="Times New Roman" w:hAnsi="Times New Roman" w:cs="Times New Roman"/>
          <w:sz w:val="20"/>
          <w:szCs w:val="20"/>
          <w:lang w:eastAsia="hu-HU"/>
        </w:rPr>
        <w:t xml:space="preserve"> 41/2017. (XII. 29.) BM rendelet 2. melléklet szerint</w:t>
      </w:r>
    </w:p>
    <w:p w:rsidR="00436537" w:rsidRPr="006647EE" w:rsidRDefault="00436537" w:rsidP="006647E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647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helyi vízgazdálkodási hatósági jogkörbe tartozó kutak vízjogi üzemeltetési és fennmaradási engedélyezési eljárásához</w:t>
      </w:r>
    </w:p>
    <w:p w:rsidR="00926E27" w:rsidRPr="006647EE" w:rsidRDefault="00926E27" w:rsidP="00644E3E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647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 neve:</w:t>
      </w:r>
    </w:p>
    <w:p w:rsidR="00926E27" w:rsidRPr="006647EE" w:rsidRDefault="00926E27" w:rsidP="00644E3E">
      <w:pPr>
        <w:pStyle w:val="Listaszerbekezds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</w:t>
      </w:r>
      <w:proofErr w:type="gramEnd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lakhelye:</w:t>
      </w:r>
      <w:r w:rsid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…………………………………………………………………….</w:t>
      </w:r>
    </w:p>
    <w:p w:rsidR="00926E27" w:rsidRPr="006647EE" w:rsidRDefault="00926E27" w:rsidP="00644E3E">
      <w:pPr>
        <w:pStyle w:val="Listaszerbekezds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anyja</w:t>
      </w:r>
      <w:proofErr w:type="gramEnd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</w:t>
      </w:r>
      <w:r w:rsid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…………………………………………………………………………..</w:t>
      </w:r>
    </w:p>
    <w:p w:rsidR="00436537" w:rsidRPr="006647EE" w:rsidRDefault="00926E27" w:rsidP="00644E3E">
      <w:pPr>
        <w:pStyle w:val="Listaszerbekezds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</w:t>
      </w:r>
      <w:proofErr w:type="gramEnd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helye, ideje:</w:t>
      </w:r>
      <w:r w:rsidR="00644E3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………………………………………………………………..</w:t>
      </w:r>
    </w:p>
    <w:p w:rsidR="00436537" w:rsidRPr="006647EE" w:rsidRDefault="00436537" w:rsidP="00644E3E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vízjogi létesítési engedély</w:t>
      </w:r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(fennmaradási engedélykér</w:t>
      </w:r>
      <w:r w:rsidR="00926E27"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elem esetén nem kell kitölteni)</w:t>
      </w:r>
    </w:p>
    <w:p w:rsidR="00926E27" w:rsidRPr="006647EE" w:rsidRDefault="00926E27" w:rsidP="00644E3E">
      <w:pPr>
        <w:pStyle w:val="Listaszerbekezds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</w:t>
      </w:r>
      <w:proofErr w:type="gramEnd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644E3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………………………………………………………………………………..</w:t>
      </w:r>
    </w:p>
    <w:p w:rsidR="00926E27" w:rsidRPr="006647EE" w:rsidRDefault="00926E27" w:rsidP="00644E3E">
      <w:pPr>
        <w:pStyle w:val="Listaszerbekezds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kelte</w:t>
      </w:r>
      <w:proofErr w:type="gramEnd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,:</w:t>
      </w:r>
      <w:r w:rsidR="00644E3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:rsidR="00926E27" w:rsidRPr="006647EE" w:rsidRDefault="00926E27" w:rsidP="00644E3E">
      <w:pPr>
        <w:pStyle w:val="Listaszerbekezds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kiállító</w:t>
      </w:r>
      <w:proofErr w:type="gramEnd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hatóság:</w:t>
      </w:r>
      <w:r w:rsidR="00644E3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</w:t>
      </w:r>
    </w:p>
    <w:p w:rsidR="00926E27" w:rsidRPr="006647EE" w:rsidRDefault="00436537" w:rsidP="00644E3E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647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kút helye: </w:t>
      </w:r>
    </w:p>
    <w:p w:rsidR="00926E27" w:rsidRPr="006647EE" w:rsidRDefault="00926E27" w:rsidP="00644E3E">
      <w:pPr>
        <w:pStyle w:val="Listaszerbekezds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irányítószám</w:t>
      </w:r>
      <w:proofErr w:type="gramEnd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474429"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</w:t>
      </w:r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település:</w:t>
      </w:r>
      <w:r w:rsidR="00644E3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…………………………………………….....</w:t>
      </w:r>
    </w:p>
    <w:p w:rsidR="00926E27" w:rsidRPr="006647EE" w:rsidRDefault="00926E27" w:rsidP="00644E3E">
      <w:pPr>
        <w:pStyle w:val="Listaszerbekezds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proofErr w:type="gramEnd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, házszám:</w:t>
      </w:r>
      <w:r w:rsidR="00644E3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……………………………………………………………………......</w:t>
      </w:r>
    </w:p>
    <w:p w:rsidR="00926E27" w:rsidRPr="006647EE" w:rsidRDefault="00926E27" w:rsidP="00644E3E">
      <w:pPr>
        <w:pStyle w:val="Listaszerbekezds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helyrajzi</w:t>
      </w:r>
      <w:proofErr w:type="gramEnd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száma:</w:t>
      </w:r>
      <w:r w:rsidR="00644E3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</w:t>
      </w:r>
    </w:p>
    <w:p w:rsidR="00926E27" w:rsidRPr="006647EE" w:rsidRDefault="00436537" w:rsidP="00644E3E">
      <w:pPr>
        <w:pStyle w:val="Listaszerbekezds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ko</w:t>
      </w:r>
      <w:r w:rsidR="00926E27"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ordináták</w:t>
      </w:r>
      <w:proofErr w:type="gramEnd"/>
      <w:r w:rsidR="00926E27"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(földrajzi vagy EOV):  X=…………….Y=……………..Z=……………</w:t>
      </w:r>
    </w:p>
    <w:p w:rsidR="00436537" w:rsidRPr="006647EE" w:rsidRDefault="00436537" w:rsidP="00644E3E">
      <w:pPr>
        <w:pStyle w:val="Listaszerbekezds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terepszint</w:t>
      </w:r>
      <w:proofErr w:type="gramEnd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mBf</w:t>
      </w:r>
      <w:proofErr w:type="spellEnd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644E3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……………………………………………………………………….</w:t>
      </w:r>
    </w:p>
    <w:p w:rsidR="00926E27" w:rsidRPr="006647EE" w:rsidRDefault="00436537" w:rsidP="00664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Pr="006647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vízhasználat célja:</w:t>
      </w:r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36537" w:rsidRPr="006647EE" w:rsidRDefault="00926E27" w:rsidP="00926E27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proofErr w:type="gramStart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)háztartási</w:t>
      </w:r>
      <w:proofErr w:type="gramEnd"/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vízigény </w:t>
      </w:r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2)</w:t>
      </w:r>
      <w:r w:rsidR="00436537" w:rsidRPr="006647EE">
        <w:rPr>
          <w:rFonts w:ascii="Times New Roman" w:eastAsia="Times New Roman" w:hAnsi="Times New Roman" w:cs="Times New Roman"/>
          <w:sz w:val="24"/>
          <w:szCs w:val="24"/>
          <w:lang w:eastAsia="hu-HU"/>
        </w:rPr>
        <w:t>házi ivóvízigény</w:t>
      </w:r>
    </w:p>
    <w:p w:rsidR="00926E27" w:rsidRPr="006647EE" w:rsidRDefault="00436537" w:rsidP="00926E27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5. </w:t>
      </w:r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Ivóvízcélú felhasználás esetén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a vizek hasznosítását, védelmét és kártételeinek elhárítását szolgáló tevékenységekre és létesítményekre vonatkozó általános szabályokról szóló 147/2010. (IV. 29.) Korm. rendelet szerinti</w:t>
      </w:r>
      <w:r w:rsidR="00926E27"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vízminőség-vizsgálat eredménye:</w:t>
      </w:r>
    </w:p>
    <w:p w:rsidR="00926E27" w:rsidRPr="006647EE" w:rsidRDefault="00926E27" w:rsidP="00926E27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6537" w:rsidRPr="006647EE" w:rsidRDefault="00436537" w:rsidP="00926E27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6. </w:t>
      </w:r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A kút műszaki adatai:</w:t>
      </w:r>
    </w:p>
    <w:p w:rsidR="00926E27" w:rsidRPr="006647EE" w:rsidRDefault="00436537" w:rsidP="00926E27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6.1. </w:t>
      </w:r>
      <w:r w:rsidR="00926E27" w:rsidRPr="006647EE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>talpmélys</w:t>
      </w:r>
      <w:r w:rsidR="00926E27" w:rsidRPr="006647EE">
        <w:rPr>
          <w:rFonts w:ascii="Times New Roman" w:hAnsi="Times New Roman" w:cs="Times New Roman"/>
          <w:sz w:val="24"/>
          <w:szCs w:val="24"/>
          <w:lang w:eastAsia="hu-HU"/>
        </w:rPr>
        <w:t>ég (terepszint alatt)</w:t>
      </w:r>
      <w:proofErr w:type="gramStart"/>
      <w:r w:rsidR="00926E27" w:rsidRPr="006647EE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="00644E3E">
        <w:rPr>
          <w:rFonts w:ascii="Times New Roman" w:hAnsi="Times New Roman" w:cs="Times New Roman"/>
          <w:sz w:val="24"/>
          <w:szCs w:val="24"/>
          <w:lang w:eastAsia="hu-HU"/>
        </w:rPr>
        <w:t>….</w:t>
      </w:r>
      <w:r w:rsidR="00926E27"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…………………………………………………..</w:t>
      </w:r>
      <w:proofErr w:type="gramEnd"/>
      <w:r w:rsidR="00926E27" w:rsidRPr="006647EE">
        <w:rPr>
          <w:rFonts w:ascii="Times New Roman" w:hAnsi="Times New Roman" w:cs="Times New Roman"/>
          <w:sz w:val="24"/>
          <w:szCs w:val="24"/>
          <w:lang w:eastAsia="hu-HU"/>
        </w:rPr>
        <w:t>(m)</w:t>
      </w:r>
    </w:p>
    <w:p w:rsidR="00436537" w:rsidRPr="006647EE" w:rsidRDefault="00436537" w:rsidP="00926E27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nyugalmi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vízszi</w:t>
      </w:r>
      <w:r w:rsidR="00926E27" w:rsidRPr="006647EE">
        <w:rPr>
          <w:rFonts w:ascii="Times New Roman" w:hAnsi="Times New Roman" w:cs="Times New Roman"/>
          <w:sz w:val="24"/>
          <w:szCs w:val="24"/>
          <w:lang w:eastAsia="hu-HU"/>
        </w:rPr>
        <w:t>nt (terepszint alatt):………………………………………………..(m)</w:t>
      </w:r>
    </w:p>
    <w:p w:rsidR="00436537" w:rsidRPr="006647EE" w:rsidRDefault="00436537" w:rsidP="00926E27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6.2. </w:t>
      </w:r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csak fúrt kút esetében:</w:t>
      </w:r>
    </w:p>
    <w:p w:rsidR="00926E27" w:rsidRPr="006647EE" w:rsidRDefault="00926E27" w:rsidP="00926E27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>6.2.1.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iránycső anyaga (PVC</w:t>
      </w: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,acél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):………………………………………………..</w:t>
      </w:r>
    </w:p>
    <w:p w:rsidR="00926E27" w:rsidRPr="006647EE" w:rsidRDefault="00436537" w:rsidP="00926E27">
      <w:pPr>
        <w:pStyle w:val="Nincstrkz"/>
        <w:ind w:left="1416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átmérőj</w:t>
      </w:r>
      <w:r w:rsidR="00926E27" w:rsidRPr="006647EE">
        <w:rPr>
          <w:rFonts w:ascii="Times New Roman" w:hAnsi="Times New Roman" w:cs="Times New Roman"/>
          <w:sz w:val="24"/>
          <w:szCs w:val="24"/>
          <w:lang w:eastAsia="hu-HU"/>
        </w:rPr>
        <w:t>e</w:t>
      </w:r>
      <w:proofErr w:type="gramEnd"/>
      <w:r w:rsidR="00926E27" w:rsidRPr="006647EE">
        <w:rPr>
          <w:rFonts w:ascii="Times New Roman" w:hAnsi="Times New Roman" w:cs="Times New Roman"/>
          <w:sz w:val="24"/>
          <w:szCs w:val="24"/>
          <w:lang w:eastAsia="hu-HU"/>
        </w:rPr>
        <w:t>:………………………………………………………………(mm/</w:t>
      </w:r>
      <w:proofErr w:type="spellStart"/>
      <w:r w:rsidR="00926E27" w:rsidRPr="006647EE">
        <w:rPr>
          <w:rFonts w:ascii="Times New Roman" w:hAnsi="Times New Roman" w:cs="Times New Roman"/>
          <w:sz w:val="24"/>
          <w:szCs w:val="24"/>
          <w:lang w:eastAsia="hu-HU"/>
        </w:rPr>
        <w:t>mm</w:t>
      </w:r>
      <w:proofErr w:type="spellEnd"/>
      <w:r w:rsidR="00926E27" w:rsidRPr="006647EE">
        <w:rPr>
          <w:rFonts w:ascii="Times New Roman" w:hAnsi="Times New Roman" w:cs="Times New Roman"/>
          <w:sz w:val="24"/>
          <w:szCs w:val="24"/>
          <w:lang w:eastAsia="hu-HU"/>
        </w:rPr>
        <w:t>)</w:t>
      </w:r>
    </w:p>
    <w:p w:rsidR="00436537" w:rsidRPr="006647EE" w:rsidRDefault="00926E27" w:rsidP="00926E27">
      <w:pPr>
        <w:pStyle w:val="Nincstrkz"/>
        <w:ind w:left="708" w:firstLine="708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rakathossz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:………………………………………………………………(m-m)</w:t>
      </w:r>
    </w:p>
    <w:p w:rsidR="00452482" w:rsidRPr="006647EE" w:rsidRDefault="00452482" w:rsidP="00452482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>6.2.2.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csövezet anyaga:</w:t>
      </w:r>
      <w:r w:rsidRPr="006647EE">
        <w:rPr>
          <w:rFonts w:ascii="Times New Roman" w:hAnsi="Times New Roman" w:cs="Times New Roman"/>
          <w:sz w:val="24"/>
          <w:szCs w:val="24"/>
        </w:rPr>
        <w:t xml:space="preserve"> 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>(PVC</w:t>
      </w: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,acél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):………………………………………………..</w:t>
      </w:r>
    </w:p>
    <w:p w:rsidR="00452482" w:rsidRPr="006647EE" w:rsidRDefault="00452482" w:rsidP="00452482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</w: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átmérője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="00644E3E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……………………………………………………………(mm/</w:t>
      </w:r>
      <w:proofErr w:type="spell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mm</w:t>
      </w:r>
      <w:proofErr w:type="spell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)</w:t>
      </w:r>
    </w:p>
    <w:p w:rsidR="00436537" w:rsidRPr="006647EE" w:rsidRDefault="00452482" w:rsidP="00452482">
      <w:pPr>
        <w:pStyle w:val="Nincstrkz"/>
        <w:ind w:left="708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rakathossz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Pr="006647EE">
        <w:rPr>
          <w:rFonts w:ascii="Times New Roman" w:hAnsi="Times New Roman" w:cs="Times New Roman"/>
          <w:sz w:val="24"/>
          <w:szCs w:val="24"/>
        </w:rPr>
        <w:t xml:space="preserve"> 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………………………………………………………………(m-m)</w:t>
      </w:r>
    </w:p>
    <w:p w:rsidR="00452482" w:rsidRPr="006647EE" w:rsidRDefault="00436537" w:rsidP="00452482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>6.2.3</w:t>
      </w:r>
      <w:r w:rsidR="00452482" w:rsidRPr="006647EE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452482" w:rsidRPr="006647EE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szűrőzött szakasz mélységköze</w:t>
      </w:r>
      <w:proofErr w:type="gramStart"/>
      <w:r w:rsidR="00452482" w:rsidRPr="006647EE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="00452482" w:rsidRPr="006647EE">
        <w:rPr>
          <w:rFonts w:ascii="Times New Roman" w:hAnsi="Times New Roman" w:cs="Times New Roman"/>
          <w:sz w:val="24"/>
          <w:szCs w:val="24"/>
        </w:rPr>
        <w:t xml:space="preserve"> </w:t>
      </w:r>
      <w:r w:rsidR="00452482" w:rsidRPr="006647EE">
        <w:rPr>
          <w:rFonts w:ascii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452482"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………………………………………(m)</w:t>
      </w:r>
    </w:p>
    <w:p w:rsidR="00452482" w:rsidRPr="006647EE" w:rsidRDefault="00452482" w:rsidP="00452482">
      <w:pPr>
        <w:pStyle w:val="Nincstrkz"/>
        <w:ind w:left="708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 </w:t>
      </w: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átmérője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Pr="006647EE">
        <w:rPr>
          <w:rFonts w:ascii="Times New Roman" w:hAnsi="Times New Roman" w:cs="Times New Roman"/>
          <w:sz w:val="24"/>
          <w:szCs w:val="24"/>
        </w:rPr>
        <w:t xml:space="preserve"> </w:t>
      </w:r>
      <w:r w:rsidR="00644E3E">
        <w:rPr>
          <w:rFonts w:ascii="Times New Roman" w:hAnsi="Times New Roman" w:cs="Times New Roman"/>
          <w:sz w:val="24"/>
          <w:szCs w:val="24"/>
        </w:rPr>
        <w:t>.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…………………………………………………………(mm/</w:t>
      </w:r>
      <w:proofErr w:type="spell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mm</w:t>
      </w:r>
      <w:proofErr w:type="spell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)</w:t>
      </w:r>
    </w:p>
    <w:p w:rsidR="00436537" w:rsidRPr="006647EE" w:rsidRDefault="00452482" w:rsidP="00452482">
      <w:pPr>
        <w:pStyle w:val="Nincstrkz"/>
        <w:ind w:left="708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kialakítása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, típusa:</w:t>
      </w:r>
      <w:r w:rsidR="00644E3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…………………………………………………………..</w:t>
      </w:r>
    </w:p>
    <w:p w:rsidR="00452482" w:rsidRPr="006647EE" w:rsidRDefault="00436537" w:rsidP="00452482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6.2.4. </w:t>
      </w:r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csak ásott kút esetében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: </w:t>
      </w:r>
    </w:p>
    <w:p w:rsidR="00452482" w:rsidRPr="006647EE" w:rsidRDefault="00452482" w:rsidP="00452482">
      <w:pPr>
        <w:pStyle w:val="Nincstrkz"/>
        <w:ind w:left="708" w:firstLine="708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kútfalazat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anyaga(PVC,acél):………………………………………………..</w:t>
      </w:r>
    </w:p>
    <w:p w:rsidR="00452482" w:rsidRPr="006647EE" w:rsidRDefault="00644E3E" w:rsidP="00452482">
      <w:pPr>
        <w:pStyle w:val="Nincstrkz"/>
        <w:ind w:left="708" w:firstLine="708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átmérője</w:t>
      </w:r>
      <w:proofErr w:type="gramEnd"/>
      <w:r w:rsidR="00452482"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………………………………………………………………(mm/</w:t>
      </w:r>
      <w:proofErr w:type="spellStart"/>
      <w:r w:rsidR="00452482" w:rsidRPr="006647EE">
        <w:rPr>
          <w:rFonts w:ascii="Times New Roman" w:hAnsi="Times New Roman" w:cs="Times New Roman"/>
          <w:sz w:val="24"/>
          <w:szCs w:val="24"/>
          <w:lang w:eastAsia="hu-HU"/>
        </w:rPr>
        <w:t>mm</w:t>
      </w:r>
      <w:proofErr w:type="spellEnd"/>
      <w:r w:rsidR="00452482" w:rsidRPr="006647EE">
        <w:rPr>
          <w:rFonts w:ascii="Times New Roman" w:hAnsi="Times New Roman" w:cs="Times New Roman"/>
          <w:sz w:val="24"/>
          <w:szCs w:val="24"/>
          <w:lang w:eastAsia="hu-HU"/>
        </w:rPr>
        <w:t>)</w:t>
      </w:r>
    </w:p>
    <w:p w:rsidR="00452482" w:rsidRPr="006647EE" w:rsidRDefault="00452482" w:rsidP="00452482">
      <w:pPr>
        <w:pStyle w:val="Nincstrkz"/>
        <w:ind w:left="708" w:firstLine="708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helye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…………………………………………………………………….(m-m)</w:t>
      </w:r>
    </w:p>
    <w:p w:rsidR="00452482" w:rsidRPr="006647EE" w:rsidRDefault="00436537" w:rsidP="00452482">
      <w:pPr>
        <w:pStyle w:val="Nincstrkz"/>
        <w:ind w:left="708" w:firstLine="708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vízbeáramlás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helye</w:t>
      </w:r>
      <w:r w:rsidR="00452482" w:rsidRPr="006647EE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:rsidR="00436537" w:rsidRPr="006647EE" w:rsidRDefault="00436537" w:rsidP="00452482">
      <w:pPr>
        <w:pStyle w:val="Nincstrkz"/>
        <w:ind w:left="708" w:firstLine="708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nyitott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kúttalp, nyitott</w:t>
      </w:r>
      <w:r w:rsidR="00452482"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falazat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helye</w:t>
      </w:r>
      <w:r w:rsidR="00452482"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 (m-m)</w:t>
      </w:r>
    </w:p>
    <w:p w:rsidR="00452482" w:rsidRPr="006647EE" w:rsidRDefault="00436537" w:rsidP="00926E27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6.3. </w:t>
      </w:r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A kút-felsőrész kialakítása (fúrt kút esetében):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436537" w:rsidRPr="006647EE" w:rsidRDefault="00452482" w:rsidP="00452482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)</w:t>
      </w:r>
      <w:r w:rsidR="00436537" w:rsidRPr="006647EE">
        <w:rPr>
          <w:rFonts w:ascii="Times New Roman" w:hAnsi="Times New Roman" w:cs="Times New Roman"/>
          <w:sz w:val="24"/>
          <w:szCs w:val="24"/>
          <w:lang w:eastAsia="hu-HU"/>
        </w:rPr>
        <w:t>akna,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  <w:t>b)</w:t>
      </w:r>
      <w:r w:rsidR="00436537"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kútház,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 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  <w:t>c)</w:t>
      </w:r>
      <w:r w:rsidR="00436537"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 kútszekrény, 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  <w:t>d)</w:t>
      </w:r>
      <w:r w:rsidR="00436537" w:rsidRPr="006647EE">
        <w:rPr>
          <w:rFonts w:ascii="Times New Roman" w:hAnsi="Times New Roman" w:cs="Times New Roman"/>
          <w:sz w:val="24"/>
          <w:szCs w:val="24"/>
          <w:lang w:eastAsia="hu-HU"/>
        </w:rPr>
        <w:t>kútsapka.</w:t>
      </w:r>
    </w:p>
    <w:p w:rsidR="00452482" w:rsidRPr="006647EE" w:rsidRDefault="00452482" w:rsidP="0045248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452482" w:rsidRPr="006647EE" w:rsidRDefault="00436537" w:rsidP="00926E27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6.4. </w:t>
      </w:r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A kút lezárása ásott kút esetében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: </w:t>
      </w:r>
    </w:p>
    <w:p w:rsidR="00452482" w:rsidRPr="006647EE" w:rsidRDefault="00452482" w:rsidP="00452482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fedlap</w:t>
      </w:r>
      <w:proofErr w:type="spell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:rsidR="00436537" w:rsidRPr="006647EE" w:rsidRDefault="00452482" w:rsidP="00452482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anyaga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:rsidR="00452482" w:rsidRPr="006647EE" w:rsidRDefault="00452482" w:rsidP="00452482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</w:p>
    <w:p w:rsidR="00452482" w:rsidRPr="006647EE" w:rsidRDefault="00436537" w:rsidP="00926E27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6.5. </w:t>
      </w:r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A vízkitermelés módja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: </w:t>
      </w:r>
    </w:p>
    <w:p w:rsidR="00436537" w:rsidRPr="006647EE" w:rsidRDefault="00452482" w:rsidP="00452482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)</w:t>
      </w:r>
      <w:r w:rsidR="00436537"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kézi 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  <w:t>b)</w:t>
      </w:r>
      <w:r w:rsidR="00436537" w:rsidRPr="006647EE">
        <w:rPr>
          <w:rFonts w:ascii="Times New Roman" w:hAnsi="Times New Roman" w:cs="Times New Roman"/>
          <w:sz w:val="24"/>
          <w:szCs w:val="24"/>
          <w:lang w:eastAsia="hu-HU"/>
        </w:rPr>
        <w:t>gépi.</w:t>
      </w:r>
    </w:p>
    <w:p w:rsidR="00452482" w:rsidRPr="006647EE" w:rsidRDefault="00452482" w:rsidP="00452482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</w:p>
    <w:p w:rsidR="00452482" w:rsidRPr="006647EE" w:rsidRDefault="00436537" w:rsidP="00926E27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6.6. </w:t>
      </w:r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 használat során keletkező szennyvíz </w:t>
      </w:r>
    </w:p>
    <w:p w:rsidR="00452482" w:rsidRPr="006647EE" w:rsidRDefault="00452482" w:rsidP="00644E3E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mennyisége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:…………………………………………………...........................................................................</w:t>
      </w:r>
    </w:p>
    <w:p w:rsidR="00436537" w:rsidRPr="006647EE" w:rsidRDefault="00452482" w:rsidP="00644E3E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elhelyezése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……………………………………………………………………………………………………………………………..</w:t>
      </w:r>
      <w:bookmarkStart w:id="0" w:name="_GoBack"/>
      <w:bookmarkEnd w:id="0"/>
    </w:p>
    <w:p w:rsidR="00452482" w:rsidRPr="006647EE" w:rsidRDefault="00452482" w:rsidP="00452482">
      <w:pPr>
        <w:pStyle w:val="Nincstrkz"/>
        <w:ind w:firstLine="708"/>
        <w:rPr>
          <w:rFonts w:ascii="Times New Roman" w:hAnsi="Times New Roman" w:cs="Times New Roman"/>
          <w:sz w:val="24"/>
          <w:szCs w:val="24"/>
          <w:lang w:eastAsia="hu-HU"/>
        </w:rPr>
      </w:pPr>
    </w:p>
    <w:p w:rsidR="00436537" w:rsidRPr="006647EE" w:rsidRDefault="00436537" w:rsidP="00926E27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 xml:space="preserve">6.7. </w:t>
      </w:r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Fényképfel</w:t>
      </w:r>
      <w:r w:rsidR="00452482"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vétel a kútról és környezetéről mellékelve:</w:t>
      </w:r>
    </w:p>
    <w:p w:rsidR="00452482" w:rsidRPr="006647EE" w:rsidRDefault="00452482" w:rsidP="00926E27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</w: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)igen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  <w:t>b)nem</w:t>
      </w:r>
    </w:p>
    <w:p w:rsidR="00452482" w:rsidRPr="006647EE" w:rsidRDefault="00452482" w:rsidP="00926E27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436537" w:rsidRPr="006647EE" w:rsidRDefault="00436537" w:rsidP="00926E27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>6.8</w:t>
      </w:r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. Fúrt kút esetében a </w:t>
      </w:r>
      <w:proofErr w:type="spellStart"/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kútr</w:t>
      </w:r>
      <w:proofErr w:type="spellEnd"/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. 13. § (2) bekezdé</w:t>
      </w:r>
      <w:r w:rsidR="00452482"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>sének való megfelelés igazolása:</w:t>
      </w:r>
    </w:p>
    <w:p w:rsidR="00452482" w:rsidRPr="006647EE" w:rsidRDefault="00452482" w:rsidP="00A72DE3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>Alulírott</w:t>
      </w: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………………………………………...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(név),………………………………</w:t>
      </w:r>
      <w:r w:rsidR="00A72DE3">
        <w:rPr>
          <w:rFonts w:ascii="Times New Roman" w:hAnsi="Times New Roman" w:cs="Times New Roman"/>
          <w:sz w:val="24"/>
          <w:szCs w:val="24"/>
          <w:lang w:eastAsia="hu-HU"/>
        </w:rPr>
        <w:t xml:space="preserve">(személyi igazolvány száma) 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="00D5404E"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……………………</w:t>
      </w:r>
      <w:r w:rsidR="00A72DE3">
        <w:rPr>
          <w:rFonts w:ascii="Times New Roman" w:hAnsi="Times New Roman" w:cs="Times New Roman"/>
          <w:sz w:val="24"/>
          <w:szCs w:val="24"/>
          <w:lang w:eastAsia="hu-HU"/>
        </w:rPr>
        <w:t>…</w:t>
      </w:r>
      <w:r w:rsidR="00D5404E"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………………….nyilvántartású számú vízkútfúró végzettséggel rendelkeze</w:t>
      </w:r>
      <w:r w:rsidR="00630E36" w:rsidRPr="006647EE">
        <w:rPr>
          <w:rFonts w:ascii="Times New Roman" w:hAnsi="Times New Roman" w:cs="Times New Roman"/>
          <w:sz w:val="24"/>
          <w:szCs w:val="24"/>
          <w:lang w:eastAsia="hu-HU"/>
        </w:rPr>
        <w:t>m.</w:t>
      </w:r>
    </w:p>
    <w:p w:rsidR="00630E36" w:rsidRPr="006647EE" w:rsidRDefault="00630E36" w:rsidP="00926E27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>Érvényessége</w:t>
      </w: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…………………….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év…………………………hónap.</w:t>
      </w:r>
    </w:p>
    <w:p w:rsidR="00630E36" w:rsidRPr="006647EE" w:rsidRDefault="00630E36" w:rsidP="00926E27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30E36" w:rsidRPr="006647EE" w:rsidRDefault="00436537" w:rsidP="00926E27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>6.9.</w:t>
      </w:r>
      <w:r w:rsidRPr="006647EE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Nyilatkozat </w:t>
      </w:r>
    </w:p>
    <w:p w:rsidR="00630E36" w:rsidRPr="006647EE" w:rsidRDefault="00630E36" w:rsidP="00630E36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>A közölt adatok a valóságnak megfelelnek,</w:t>
      </w:r>
      <w:r w:rsidRPr="006647EE">
        <w:rPr>
          <w:rFonts w:ascii="Times New Roman" w:hAnsi="Times New Roman" w:cs="Times New Roman"/>
          <w:sz w:val="24"/>
          <w:szCs w:val="24"/>
        </w:rPr>
        <w:t xml:space="preserve"> 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>a kút úgy került kialakításra, hogy abba a felszínről szennyeződés vagy csapadékvíz nem kerülhet.</w:t>
      </w:r>
    </w:p>
    <w:p w:rsidR="00630E36" w:rsidRPr="006647EE" w:rsidRDefault="00630E36" w:rsidP="00630E36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30E36" w:rsidRPr="006647EE" w:rsidRDefault="00630E36" w:rsidP="00630E36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>Nyírkarász</w:t>
      </w:r>
      <w:proofErr w:type="gramStart"/>
      <w:r w:rsidRPr="006647EE">
        <w:rPr>
          <w:rFonts w:ascii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6647EE">
        <w:rPr>
          <w:rFonts w:ascii="Times New Roman" w:hAnsi="Times New Roman" w:cs="Times New Roman"/>
          <w:sz w:val="24"/>
          <w:szCs w:val="24"/>
          <w:lang w:eastAsia="hu-HU"/>
        </w:rPr>
        <w:t>……………év…………………………hónap………………nap</w:t>
      </w:r>
    </w:p>
    <w:p w:rsidR="00644E3E" w:rsidRDefault="00644E3E" w:rsidP="00630E36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72DE3" w:rsidRDefault="00A72DE3" w:rsidP="00630E36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72DE3" w:rsidRPr="006647EE" w:rsidRDefault="00A72DE3" w:rsidP="00630E36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30E36" w:rsidRPr="006647EE" w:rsidRDefault="00630E36" w:rsidP="00630E36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6647EE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…………………………….</w:t>
      </w:r>
    </w:p>
    <w:p w:rsidR="00630E36" w:rsidRPr="00A72DE3" w:rsidRDefault="00436537" w:rsidP="00630E36">
      <w:pPr>
        <w:pStyle w:val="Nincstrkz"/>
        <w:ind w:left="708" w:firstLine="708"/>
        <w:rPr>
          <w:rFonts w:ascii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A72DE3">
        <w:rPr>
          <w:rFonts w:ascii="Times New Roman" w:hAnsi="Times New Roman" w:cs="Times New Roman"/>
          <w:b/>
          <w:sz w:val="24"/>
          <w:szCs w:val="24"/>
          <w:lang w:eastAsia="hu-HU"/>
        </w:rPr>
        <w:t>tulajdonos</w:t>
      </w:r>
      <w:proofErr w:type="gramEnd"/>
      <w:r w:rsidR="00630E36" w:rsidRPr="00A72DE3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aláírása</w:t>
      </w:r>
      <w:r w:rsidR="00630E36" w:rsidRPr="00A72DE3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="00630E36" w:rsidRPr="00A72DE3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="00630E36" w:rsidRPr="00A72DE3">
        <w:rPr>
          <w:rFonts w:ascii="Times New Roman" w:hAnsi="Times New Roman" w:cs="Times New Roman"/>
          <w:b/>
          <w:sz w:val="24"/>
          <w:szCs w:val="24"/>
          <w:lang w:eastAsia="hu-HU"/>
        </w:rPr>
        <w:tab/>
        <w:t xml:space="preserve">* </w:t>
      </w:r>
      <w:r w:rsidRPr="00A72DE3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fúrt kút esetében a jogosultsággal </w:t>
      </w:r>
    </w:p>
    <w:p w:rsidR="00630E36" w:rsidRPr="00A72DE3" w:rsidRDefault="00630E36" w:rsidP="00630E36">
      <w:pPr>
        <w:pStyle w:val="Nincstrkz"/>
        <w:ind w:left="4956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A72DE3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  </w:t>
      </w:r>
      <w:proofErr w:type="gramStart"/>
      <w:r w:rsidRPr="00A72DE3">
        <w:rPr>
          <w:rFonts w:ascii="Times New Roman" w:hAnsi="Times New Roman" w:cs="Times New Roman"/>
          <w:b/>
          <w:sz w:val="24"/>
          <w:szCs w:val="24"/>
          <w:lang w:eastAsia="hu-HU"/>
        </w:rPr>
        <w:t>rendelkező</w:t>
      </w:r>
      <w:proofErr w:type="gramEnd"/>
      <w:r w:rsidRPr="00A72DE3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kivitelező  aláírása</w:t>
      </w:r>
    </w:p>
    <w:p w:rsidR="00A72DE3" w:rsidRPr="006647EE" w:rsidRDefault="00A72DE3" w:rsidP="00630E36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30E36" w:rsidRPr="00A72DE3" w:rsidRDefault="00630E36" w:rsidP="00630E36">
      <w:pPr>
        <w:pStyle w:val="Nincstrkz"/>
        <w:rPr>
          <w:rFonts w:ascii="Times New Roman" w:hAnsi="Times New Roman" w:cs="Times New Roman"/>
          <w:lang w:eastAsia="hu-HU"/>
        </w:rPr>
      </w:pPr>
    </w:p>
    <w:p w:rsidR="003D1AE8" w:rsidRDefault="00630E36" w:rsidP="00644E3E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A72DE3">
        <w:rPr>
          <w:rFonts w:ascii="Times New Roman" w:hAnsi="Times New Roman" w:cs="Times New Roman"/>
          <w:lang w:eastAsia="hu-HU"/>
        </w:rPr>
        <w:t>*</w:t>
      </w:r>
      <w:r w:rsidR="00436537" w:rsidRPr="00A72DE3">
        <w:rPr>
          <w:rFonts w:ascii="Times New Roman" w:hAnsi="Times New Roman" w:cs="Times New Roman"/>
          <w:lang w:eastAsia="hu-HU"/>
        </w:rPr>
        <w:t xml:space="preserve">fennmaradási engedély kérelem esetében a </w:t>
      </w:r>
      <w:r w:rsidRPr="00A72DE3">
        <w:rPr>
          <w:rFonts w:ascii="Times New Roman" w:hAnsi="Times New Roman" w:cs="Times New Roman"/>
        </w:rPr>
        <w:t xml:space="preserve">101/2007. (XII. 23.) </w:t>
      </w:r>
      <w:proofErr w:type="spellStart"/>
      <w:r w:rsidRPr="00A72DE3">
        <w:rPr>
          <w:rFonts w:ascii="Times New Roman" w:hAnsi="Times New Roman" w:cs="Times New Roman"/>
        </w:rPr>
        <w:t>KvVM</w:t>
      </w:r>
      <w:proofErr w:type="spellEnd"/>
      <w:r w:rsidRPr="00A72DE3">
        <w:rPr>
          <w:rFonts w:ascii="Times New Roman" w:hAnsi="Times New Roman" w:cs="Times New Roman"/>
        </w:rPr>
        <w:t xml:space="preserve"> rendelet</w:t>
      </w:r>
      <w:r w:rsidRPr="00A72DE3">
        <w:rPr>
          <w:rFonts w:ascii="Times New Roman" w:hAnsi="Times New Roman" w:cs="Times New Roman"/>
          <w:lang w:eastAsia="hu-HU"/>
        </w:rPr>
        <w:t xml:space="preserve"> 13. §</w:t>
      </w:r>
      <w:proofErr w:type="spellStart"/>
      <w:r w:rsidRPr="00A72DE3">
        <w:rPr>
          <w:rFonts w:ascii="Times New Roman" w:hAnsi="Times New Roman" w:cs="Times New Roman"/>
          <w:lang w:eastAsia="hu-HU"/>
        </w:rPr>
        <w:t>-ban</w:t>
      </w:r>
      <w:proofErr w:type="spellEnd"/>
      <w:r w:rsidRPr="00A72DE3">
        <w:rPr>
          <w:rFonts w:ascii="Times New Roman" w:hAnsi="Times New Roman" w:cs="Times New Roman"/>
          <w:lang w:eastAsia="hu-HU"/>
        </w:rPr>
        <w:t xml:space="preserve"> megjelölt szakember</w:t>
      </w:r>
      <w:r w:rsidR="003D1AE8">
        <w:rPr>
          <w:rFonts w:ascii="Times New Roman" w:hAnsi="Times New Roman" w:cs="Times New Roman"/>
          <w:lang w:eastAsia="hu-HU"/>
        </w:rPr>
        <w:t xml:space="preserve">, </w:t>
      </w:r>
      <w:r w:rsidR="006647EE" w:rsidRPr="00A72DE3">
        <w:rPr>
          <w:rFonts w:ascii="Times New Roman" w:hAnsi="Times New Roman" w:cs="Times New Roman"/>
          <w:lang w:eastAsia="hu-HU"/>
        </w:rPr>
        <w:t>ismeretlen a kivitelező</w:t>
      </w:r>
      <w:r w:rsidR="00436537" w:rsidRPr="00A72DE3">
        <w:rPr>
          <w:rFonts w:ascii="Times New Roman" w:hAnsi="Times New Roman" w:cs="Times New Roman"/>
          <w:lang w:eastAsia="hu-HU"/>
        </w:rPr>
        <w:t xml:space="preserve"> </w:t>
      </w:r>
      <w:r w:rsidR="006647EE" w:rsidRPr="00A72DE3">
        <w:rPr>
          <w:rFonts w:ascii="Times New Roman" w:hAnsi="Times New Roman" w:cs="Times New Roman"/>
          <w:lang w:eastAsia="hu-HU"/>
        </w:rPr>
        <w:t>esetén a részletes műszaki dokumentáció készítőj</w:t>
      </w:r>
      <w:r w:rsidR="003D1AE8">
        <w:rPr>
          <w:rFonts w:ascii="Times New Roman" w:hAnsi="Times New Roman" w:cs="Times New Roman"/>
          <w:lang w:eastAsia="hu-HU"/>
        </w:rPr>
        <w:t>ének adatai, aláírása szükséges.</w:t>
      </w:r>
    </w:p>
    <w:p w:rsidR="00644E3E" w:rsidRPr="00A72DE3" w:rsidRDefault="003D1AE8" w:rsidP="003D1AE8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D1AE8">
        <w:rPr>
          <w:rFonts w:ascii="Times New Roman" w:hAnsi="Times New Roman" w:cs="Times New Roman"/>
          <w:lang w:eastAsia="hu-HU"/>
        </w:rPr>
        <w:t>A</w:t>
      </w:r>
      <w:r>
        <w:rPr>
          <w:rFonts w:ascii="Times New Roman" w:hAnsi="Times New Roman" w:cs="Times New Roman"/>
          <w:lang w:eastAsia="hu-HU"/>
        </w:rPr>
        <w:t xml:space="preserve"> kérelemhez csatolni kell a műszaki </w:t>
      </w:r>
      <w:r w:rsidRPr="003D1AE8">
        <w:rPr>
          <w:rFonts w:ascii="Times New Roman" w:hAnsi="Times New Roman" w:cs="Times New Roman"/>
          <w:lang w:eastAsia="hu-HU"/>
        </w:rPr>
        <w:t>dokumentációt és a tervező mérnöki jogosultságát igazoló igazolásokat a KHVM rendelet szerint.</w:t>
      </w:r>
    </w:p>
    <w:sectPr w:rsidR="00644E3E" w:rsidRPr="00A72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74BB5"/>
    <w:multiLevelType w:val="hybridMultilevel"/>
    <w:tmpl w:val="930EE7E0"/>
    <w:lvl w:ilvl="0" w:tplc="76C61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37"/>
    <w:rsid w:val="003D1AE8"/>
    <w:rsid w:val="00436537"/>
    <w:rsid w:val="00452482"/>
    <w:rsid w:val="00474429"/>
    <w:rsid w:val="00630E36"/>
    <w:rsid w:val="00644E3E"/>
    <w:rsid w:val="006647EE"/>
    <w:rsid w:val="00707B6C"/>
    <w:rsid w:val="008146BB"/>
    <w:rsid w:val="008B24CD"/>
    <w:rsid w:val="00926E27"/>
    <w:rsid w:val="00A72DE3"/>
    <w:rsid w:val="00C34BAE"/>
    <w:rsid w:val="00D5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9377A-E9F1-460E-90A2-51FCE59F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6E27"/>
    <w:pPr>
      <w:ind w:left="720"/>
      <w:contextualSpacing/>
    </w:pPr>
  </w:style>
  <w:style w:type="paragraph" w:styleId="Nincstrkz">
    <w:name w:val="No Spacing"/>
    <w:uiPriority w:val="1"/>
    <w:qFormat/>
    <w:rsid w:val="00926E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453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4</cp:revision>
  <dcterms:created xsi:type="dcterms:W3CDTF">2018-10-16T13:39:00Z</dcterms:created>
  <dcterms:modified xsi:type="dcterms:W3CDTF">2018-10-17T11:19:00Z</dcterms:modified>
</cp:coreProperties>
</file>