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9" w:rsidRPr="009B7DAB" w:rsidRDefault="006223C9" w:rsidP="006223C9">
      <w:pPr>
        <w:jc w:val="both"/>
        <w:rPr>
          <w:b/>
        </w:rPr>
      </w:pPr>
      <w:bookmarkStart w:id="0" w:name="_GoBack"/>
      <w:bookmarkEnd w:id="0"/>
      <w:r w:rsidRPr="009B7DAB">
        <w:rPr>
          <w:b/>
        </w:rPr>
        <w:t xml:space="preserve">Nyírkarász Községi Önkormányzat Képviselő-testületének </w:t>
      </w:r>
      <w:r w:rsidR="00594EB3">
        <w:rPr>
          <w:b/>
        </w:rPr>
        <w:t>Pénzügyi</w:t>
      </w:r>
      <w:r w:rsidRPr="009B7DAB">
        <w:rPr>
          <w:b/>
        </w:rPr>
        <w:t xml:space="preserve"> Bizottságának 2</w:t>
      </w:r>
      <w:r w:rsidR="000C2904">
        <w:rPr>
          <w:b/>
        </w:rPr>
        <w:t>015</w:t>
      </w:r>
      <w:r w:rsidR="00594EB3">
        <w:rPr>
          <w:b/>
        </w:rPr>
        <w:t xml:space="preserve">. </w:t>
      </w:r>
      <w:r w:rsidR="000C2904">
        <w:rPr>
          <w:b/>
        </w:rPr>
        <w:t>február</w:t>
      </w:r>
      <w:r w:rsidR="00594EB3">
        <w:rPr>
          <w:b/>
        </w:rPr>
        <w:t xml:space="preserve"> 1</w:t>
      </w:r>
      <w:r w:rsidR="000C2904">
        <w:rPr>
          <w:b/>
        </w:rPr>
        <w:t>2</w:t>
      </w:r>
      <w:r w:rsidR="00594EB3">
        <w:rPr>
          <w:b/>
        </w:rPr>
        <w:t>-</w:t>
      </w:r>
      <w:r w:rsidR="000C2904">
        <w:rPr>
          <w:b/>
        </w:rPr>
        <w:t>é</w:t>
      </w:r>
      <w:r w:rsidR="00594EB3">
        <w:rPr>
          <w:b/>
        </w:rPr>
        <w:t>n (</w:t>
      </w:r>
      <w:r w:rsidR="000C2904">
        <w:rPr>
          <w:b/>
        </w:rPr>
        <w:t>csütörtök) 16.3</w:t>
      </w:r>
      <w:r w:rsidRPr="009B7DAB">
        <w:rPr>
          <w:b/>
        </w:rPr>
        <w:t xml:space="preserve">0 órakor tartott ülésének </w:t>
      </w:r>
    </w:p>
    <w:p w:rsidR="006223C9" w:rsidRPr="009B7DAB" w:rsidRDefault="006223C9" w:rsidP="006223C9">
      <w:pPr>
        <w:pStyle w:val="Cm"/>
        <w:tabs>
          <w:tab w:val="left" w:pos="171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3C9" w:rsidRPr="009B7DAB" w:rsidRDefault="006223C9" w:rsidP="006223C9">
      <w:pPr>
        <w:pStyle w:val="Cm"/>
        <w:tabs>
          <w:tab w:val="left" w:pos="171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3C9" w:rsidRPr="009B7DAB" w:rsidRDefault="006223C9" w:rsidP="006223C9">
      <w:pPr>
        <w:pStyle w:val="Cm"/>
        <w:tabs>
          <w:tab w:val="left" w:pos="171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3C9" w:rsidRPr="009B7DAB" w:rsidRDefault="006223C9" w:rsidP="006223C9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DAB">
        <w:rPr>
          <w:rFonts w:ascii="Times New Roman" w:eastAsia="Calibri" w:hAnsi="Times New Roman" w:cs="Times New Roman"/>
          <w:sz w:val="24"/>
          <w:szCs w:val="24"/>
        </w:rPr>
        <w:t>jegyzőkönyve,-</w:t>
      </w:r>
    </w:p>
    <w:p w:rsidR="006223C9" w:rsidRPr="009B7DAB" w:rsidRDefault="006223C9" w:rsidP="006223C9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DAB">
        <w:rPr>
          <w:rFonts w:ascii="Times New Roman" w:eastAsia="Calibri" w:hAnsi="Times New Roman" w:cs="Times New Roman"/>
          <w:sz w:val="24"/>
          <w:szCs w:val="24"/>
        </w:rPr>
        <w:t>tárgysorozata,-</w:t>
      </w:r>
    </w:p>
    <w:p w:rsidR="006223C9" w:rsidRPr="009B7DAB" w:rsidRDefault="000C2904" w:rsidP="006223C9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határozata: 1/2015</w:t>
      </w:r>
      <w:r w:rsidR="006223C9" w:rsidRPr="009B7D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23C9" w:rsidRPr="009B7DAB" w:rsidRDefault="006223C9" w:rsidP="006223C9">
      <w:pPr>
        <w:pStyle w:val="Cm"/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3C9" w:rsidRPr="009B7DAB" w:rsidRDefault="006223C9" w:rsidP="006223C9">
      <w:pPr>
        <w:pStyle w:val="Cm"/>
        <w:jc w:val="both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 w:rsidRPr="009B7DAB">
        <w:rPr>
          <w:rFonts w:ascii="Times New Roman" w:eastAsia="Calibri" w:hAnsi="Times New Roman" w:cs="Times New Roman"/>
          <w:sz w:val="24"/>
          <w:szCs w:val="24"/>
        </w:rPr>
        <w:t>Száma:</w:t>
      </w:r>
      <w:r w:rsidR="000C2904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         /2015</w:t>
      </w:r>
      <w:r w:rsidRPr="009B7DAB">
        <w:rPr>
          <w:rFonts w:ascii="Times New Roman" w:eastAsia="Calibri" w:hAnsi="Times New Roman" w:cs="Times New Roman"/>
          <w:b w:val="0"/>
          <w:bCs/>
          <w:sz w:val="24"/>
          <w:szCs w:val="24"/>
        </w:rPr>
        <w:t>.</w:t>
      </w:r>
    </w:p>
    <w:p w:rsidR="006223C9" w:rsidRPr="009B7DAB" w:rsidRDefault="006223C9" w:rsidP="006223C9">
      <w:pPr>
        <w:pStyle w:val="Alcm"/>
        <w:jc w:val="both"/>
        <w:rPr>
          <w:rFonts w:ascii="Times New Roman" w:eastAsia="Calibri" w:hAnsi="Times New Roman" w:cs="Times New Roman"/>
          <w:b w:val="0"/>
          <w:szCs w:val="24"/>
        </w:rPr>
      </w:pPr>
    </w:p>
    <w:p w:rsidR="006223C9" w:rsidRPr="009B7DAB" w:rsidRDefault="006223C9" w:rsidP="006223C9">
      <w:pPr>
        <w:pStyle w:val="Alcm"/>
        <w:jc w:val="both"/>
        <w:rPr>
          <w:rFonts w:ascii="Times New Roman" w:eastAsia="Calibri" w:hAnsi="Times New Roman" w:cs="Times New Roman"/>
          <w:b w:val="0"/>
          <w:szCs w:val="24"/>
        </w:rPr>
      </w:pPr>
    </w:p>
    <w:p w:rsidR="006223C9" w:rsidRPr="009B7DAB" w:rsidRDefault="006223C9" w:rsidP="006223C9">
      <w:pPr>
        <w:pStyle w:val="Alcm"/>
        <w:jc w:val="both"/>
        <w:rPr>
          <w:rFonts w:ascii="Times New Roman" w:eastAsia="Calibri" w:hAnsi="Times New Roman" w:cs="Times New Roman"/>
          <w:b w:val="0"/>
          <w:szCs w:val="24"/>
        </w:rPr>
      </w:pPr>
    </w:p>
    <w:p w:rsidR="006223C9" w:rsidRPr="009B7DAB" w:rsidRDefault="006223C9" w:rsidP="006223C9">
      <w:pPr>
        <w:pStyle w:val="Alcm"/>
        <w:jc w:val="both"/>
        <w:rPr>
          <w:rFonts w:ascii="Times New Roman" w:eastAsia="Calibri" w:hAnsi="Times New Roman" w:cs="Times New Roman"/>
          <w:b w:val="0"/>
          <w:szCs w:val="24"/>
        </w:rPr>
      </w:pPr>
    </w:p>
    <w:p w:rsidR="006223C9" w:rsidRPr="009B7DAB" w:rsidRDefault="006223C9" w:rsidP="006223C9">
      <w:pPr>
        <w:pStyle w:val="Alcm"/>
        <w:jc w:val="both"/>
        <w:rPr>
          <w:rFonts w:ascii="Times New Roman" w:eastAsia="Calibri" w:hAnsi="Times New Roman" w:cs="Times New Roman"/>
          <w:b w:val="0"/>
          <w:szCs w:val="24"/>
        </w:rPr>
      </w:pPr>
    </w:p>
    <w:p w:rsidR="006223C9" w:rsidRPr="009B7DAB" w:rsidRDefault="006223C9" w:rsidP="006223C9">
      <w:pPr>
        <w:pStyle w:val="Alcm"/>
        <w:rPr>
          <w:rFonts w:ascii="Times New Roman" w:eastAsia="Calibri" w:hAnsi="Times New Roman" w:cs="Times New Roman"/>
          <w:szCs w:val="24"/>
        </w:rPr>
      </w:pPr>
      <w:r w:rsidRPr="009B7DAB">
        <w:rPr>
          <w:rFonts w:ascii="Times New Roman" w:eastAsia="Calibri" w:hAnsi="Times New Roman" w:cs="Times New Roman"/>
          <w:szCs w:val="24"/>
        </w:rPr>
        <w:t>T Á R G Y S O R O Z A T</w:t>
      </w:r>
    </w:p>
    <w:p w:rsidR="006223C9" w:rsidRPr="009B7DAB" w:rsidRDefault="006223C9" w:rsidP="006223C9"/>
    <w:p w:rsidR="006223C9" w:rsidRPr="009B7DAB" w:rsidRDefault="006223C9" w:rsidP="006223C9"/>
    <w:p w:rsidR="006223C9" w:rsidRPr="009B7DAB" w:rsidRDefault="006223C9" w:rsidP="006223C9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:rsidR="006223C9" w:rsidRPr="009B7DAB" w:rsidRDefault="006B6F6A" w:rsidP="006223C9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7DAB">
        <w:rPr>
          <w:rFonts w:ascii="Times New Roman" w:hAnsi="Times New Roman"/>
          <w:sz w:val="24"/>
          <w:szCs w:val="24"/>
        </w:rPr>
        <w:t xml:space="preserve">Nyírkarász Községi Önkormányzat </w:t>
      </w:r>
      <w:r w:rsidR="000C2904">
        <w:rPr>
          <w:rFonts w:ascii="Times New Roman" w:hAnsi="Times New Roman"/>
          <w:sz w:val="24"/>
          <w:szCs w:val="24"/>
        </w:rPr>
        <w:t>2015. évi költségvetési</w:t>
      </w:r>
      <w:r w:rsidR="009C677B" w:rsidRPr="009B7DAB">
        <w:rPr>
          <w:rFonts w:ascii="Times New Roman" w:hAnsi="Times New Roman"/>
          <w:sz w:val="24"/>
          <w:szCs w:val="24"/>
        </w:rPr>
        <w:t xml:space="preserve"> rendelettervezetének véleményezése</w:t>
      </w:r>
    </w:p>
    <w:p w:rsidR="009C677B" w:rsidRPr="009B7DAB" w:rsidRDefault="009C677B" w:rsidP="009C677B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9B7DAB">
        <w:rPr>
          <w:rFonts w:ascii="Times New Roman" w:hAnsi="Times New Roman"/>
          <w:sz w:val="24"/>
          <w:szCs w:val="24"/>
        </w:rPr>
        <w:t xml:space="preserve">Előadó: </w:t>
      </w:r>
      <w:r w:rsidR="008F1B62">
        <w:rPr>
          <w:rFonts w:ascii="Times New Roman" w:hAnsi="Times New Roman"/>
          <w:sz w:val="24"/>
          <w:szCs w:val="24"/>
        </w:rPr>
        <w:t>Paszternák Gábor</w:t>
      </w:r>
      <w:r w:rsidRPr="009B7DAB">
        <w:rPr>
          <w:rFonts w:ascii="Times New Roman" w:hAnsi="Times New Roman"/>
          <w:sz w:val="24"/>
          <w:szCs w:val="24"/>
        </w:rPr>
        <w:t xml:space="preserve"> elnök</w:t>
      </w:r>
    </w:p>
    <w:p w:rsidR="006223C9" w:rsidRPr="009B7DAB" w:rsidRDefault="006223C9" w:rsidP="006223C9">
      <w:pPr>
        <w:pStyle w:val="Listaszerbekezds"/>
        <w:rPr>
          <w:rFonts w:ascii="Times New Roman" w:hAnsi="Times New Roman"/>
          <w:sz w:val="24"/>
          <w:szCs w:val="24"/>
        </w:rPr>
      </w:pPr>
    </w:p>
    <w:p w:rsidR="006223C9" w:rsidRPr="009B7DAB" w:rsidRDefault="006223C9" w:rsidP="006223C9">
      <w:pPr>
        <w:rPr>
          <w:b/>
          <w:bCs/>
        </w:rPr>
      </w:pPr>
      <w:r w:rsidRPr="009B7DAB">
        <w:rPr>
          <w:b/>
          <w:bCs/>
        </w:rPr>
        <w:t xml:space="preserve">N y í r k a r á s z, </w:t>
      </w:r>
      <w:r w:rsidR="005F4EA6">
        <w:rPr>
          <w:b/>
          <w:bCs/>
        </w:rPr>
        <w:t>2015. február 23</w:t>
      </w:r>
      <w:r w:rsidR="000C2904">
        <w:rPr>
          <w:b/>
          <w:bCs/>
        </w:rPr>
        <w:t>.</w:t>
      </w:r>
    </w:p>
    <w:p w:rsidR="006223C9" w:rsidRPr="009B7DAB" w:rsidRDefault="006223C9" w:rsidP="006223C9">
      <w:pPr>
        <w:rPr>
          <w:b/>
          <w:bCs/>
        </w:rPr>
      </w:pPr>
    </w:p>
    <w:p w:rsidR="006223C9" w:rsidRPr="009B7DAB" w:rsidRDefault="006223C9" w:rsidP="006223C9">
      <w:pPr>
        <w:rPr>
          <w:b/>
          <w:bCs/>
        </w:rPr>
      </w:pPr>
    </w:p>
    <w:p w:rsidR="006223C9" w:rsidRPr="009B7DAB" w:rsidRDefault="006223C9" w:rsidP="006223C9">
      <w:pPr>
        <w:rPr>
          <w:b/>
          <w:bCs/>
        </w:rPr>
      </w:pPr>
    </w:p>
    <w:p w:rsidR="006223C9" w:rsidRPr="009B7DAB" w:rsidRDefault="006223C9" w:rsidP="006223C9">
      <w:pPr>
        <w:rPr>
          <w:b/>
          <w:bCs/>
        </w:rPr>
      </w:pPr>
    </w:p>
    <w:p w:rsidR="006223C9" w:rsidRPr="009B7DAB" w:rsidRDefault="006223C9" w:rsidP="006223C9">
      <w:pPr>
        <w:rPr>
          <w:b/>
          <w:bCs/>
        </w:rPr>
      </w:pPr>
      <w:r w:rsidRPr="009B7DAB">
        <w:rPr>
          <w:b/>
          <w:bCs/>
        </w:rPr>
        <w:t xml:space="preserve">                                                                                                                </w:t>
      </w:r>
      <w:r w:rsidR="008F1B62">
        <w:rPr>
          <w:b/>
          <w:bCs/>
        </w:rPr>
        <w:t>Paszternák Gábor</w:t>
      </w:r>
    </w:p>
    <w:p w:rsidR="009C677B" w:rsidRPr="009B7DAB" w:rsidRDefault="008F1B62" w:rsidP="006223C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Pénzügyi</w:t>
      </w:r>
      <w:r w:rsidR="009C677B" w:rsidRPr="009B7DAB">
        <w:rPr>
          <w:b/>
          <w:bCs/>
        </w:rPr>
        <w:t xml:space="preserve"> Bizottság elnöke</w:t>
      </w:r>
    </w:p>
    <w:p w:rsidR="006223C9" w:rsidRPr="009B7DAB" w:rsidRDefault="006223C9" w:rsidP="006223C9">
      <w:r w:rsidRPr="009B7DAB">
        <w:rPr>
          <w:b/>
          <w:bCs/>
        </w:rPr>
        <w:t xml:space="preserve">                                                                                                                   </w:t>
      </w:r>
    </w:p>
    <w:p w:rsidR="006223C9" w:rsidRPr="009B7DAB" w:rsidRDefault="006223C9" w:rsidP="006223C9"/>
    <w:p w:rsidR="006223C9" w:rsidRPr="009B7DAB" w:rsidRDefault="006223C9" w:rsidP="006223C9"/>
    <w:p w:rsidR="006223C9" w:rsidRPr="009B7DAB" w:rsidRDefault="006223C9" w:rsidP="006223C9"/>
    <w:p w:rsidR="006223C9" w:rsidRPr="009B7DAB" w:rsidRDefault="006223C9" w:rsidP="006223C9"/>
    <w:p w:rsidR="006223C9" w:rsidRPr="009B7DAB" w:rsidRDefault="006223C9" w:rsidP="006223C9"/>
    <w:p w:rsidR="006223C9" w:rsidRPr="009B7DAB" w:rsidRDefault="006223C9" w:rsidP="006223C9"/>
    <w:p w:rsidR="006223C9" w:rsidRPr="009B7DAB" w:rsidRDefault="006223C9" w:rsidP="006223C9"/>
    <w:p w:rsidR="009C677B" w:rsidRPr="009B7DAB" w:rsidRDefault="009C677B" w:rsidP="006223C9"/>
    <w:p w:rsidR="009C677B" w:rsidRPr="009B7DAB" w:rsidRDefault="009C677B" w:rsidP="006223C9"/>
    <w:p w:rsidR="00937DE2" w:rsidRPr="009B7DAB" w:rsidRDefault="00937DE2" w:rsidP="006223C9"/>
    <w:p w:rsidR="00937DE2" w:rsidRDefault="00937DE2" w:rsidP="006223C9"/>
    <w:p w:rsidR="000C2904" w:rsidRDefault="000C2904" w:rsidP="006223C9"/>
    <w:p w:rsidR="000C2904" w:rsidRDefault="000C2904" w:rsidP="006223C9"/>
    <w:p w:rsidR="000C2904" w:rsidRDefault="000C2904" w:rsidP="006223C9"/>
    <w:p w:rsidR="000C2904" w:rsidRDefault="000C2904" w:rsidP="006223C9"/>
    <w:p w:rsidR="000C2904" w:rsidRPr="009B7DAB" w:rsidRDefault="000C2904" w:rsidP="006223C9"/>
    <w:p w:rsidR="00937DE2" w:rsidRPr="009B7DAB" w:rsidRDefault="00937DE2" w:rsidP="006223C9"/>
    <w:p w:rsidR="004E7B2E" w:rsidRDefault="004E7B2E" w:rsidP="006223C9">
      <w:pPr>
        <w:tabs>
          <w:tab w:val="left" w:pos="360"/>
        </w:tabs>
        <w:autoSpaceDE w:val="0"/>
        <w:autoSpaceDN w:val="0"/>
        <w:adjustRightInd w:val="0"/>
        <w:jc w:val="center"/>
      </w:pPr>
    </w:p>
    <w:p w:rsidR="006223C9" w:rsidRPr="009B7DAB" w:rsidRDefault="006223C9" w:rsidP="006223C9">
      <w:pPr>
        <w:tabs>
          <w:tab w:val="left" w:pos="360"/>
        </w:tabs>
        <w:autoSpaceDE w:val="0"/>
        <w:autoSpaceDN w:val="0"/>
        <w:adjustRightInd w:val="0"/>
        <w:jc w:val="center"/>
        <w:rPr>
          <w:u w:val="single"/>
        </w:rPr>
      </w:pPr>
      <w:r w:rsidRPr="009B7DAB">
        <w:rPr>
          <w:b/>
        </w:rPr>
        <w:lastRenderedPageBreak/>
        <w:t>J E G Y Z Ő K Ö N Y V</w:t>
      </w:r>
    </w:p>
    <w:p w:rsidR="006223C9" w:rsidRPr="009B7DAB" w:rsidRDefault="006223C9" w:rsidP="006223C9">
      <w:pPr>
        <w:jc w:val="both"/>
        <w:rPr>
          <w:b/>
          <w:u w:val="single"/>
        </w:rPr>
      </w:pPr>
    </w:p>
    <w:p w:rsidR="006223C9" w:rsidRPr="009B7DAB" w:rsidRDefault="006223C9" w:rsidP="006223C9">
      <w:pPr>
        <w:jc w:val="both"/>
        <w:rPr>
          <w:bCs/>
        </w:rPr>
      </w:pPr>
      <w:r w:rsidRPr="009B7DAB">
        <w:rPr>
          <w:b/>
          <w:u w:val="single"/>
        </w:rPr>
        <w:t>Készült:</w:t>
      </w:r>
      <w:r w:rsidRPr="009B7DAB">
        <w:t xml:space="preserve"> </w:t>
      </w:r>
      <w:r w:rsidR="00845A3D" w:rsidRPr="009B7DAB">
        <w:t xml:space="preserve">Nyírkarász Községi Önkormányzat Képviselő-testületének </w:t>
      </w:r>
      <w:r w:rsidR="008F1B62">
        <w:t>Pénzügyi</w:t>
      </w:r>
      <w:r w:rsidR="00845A3D" w:rsidRPr="009B7DAB">
        <w:t xml:space="preserve"> Bizottságának </w:t>
      </w:r>
      <w:r w:rsidR="000C2904">
        <w:rPr>
          <w:bCs/>
        </w:rPr>
        <w:t>2015</w:t>
      </w:r>
      <w:r w:rsidRPr="009B7DAB">
        <w:rPr>
          <w:bCs/>
        </w:rPr>
        <w:t xml:space="preserve">. </w:t>
      </w:r>
      <w:r w:rsidR="000C2904">
        <w:rPr>
          <w:bCs/>
        </w:rPr>
        <w:t>február 12</w:t>
      </w:r>
      <w:r w:rsidRPr="009B7DAB">
        <w:rPr>
          <w:bCs/>
        </w:rPr>
        <w:t>-</w:t>
      </w:r>
      <w:r w:rsidR="009C677B" w:rsidRPr="009B7DAB">
        <w:rPr>
          <w:bCs/>
        </w:rPr>
        <w:t>é</w:t>
      </w:r>
      <w:r w:rsidRPr="009B7DAB">
        <w:rPr>
          <w:bCs/>
        </w:rPr>
        <w:t>n (</w:t>
      </w:r>
      <w:r w:rsidR="000C2904">
        <w:rPr>
          <w:bCs/>
        </w:rPr>
        <w:t>csütörtök</w:t>
      </w:r>
      <w:r w:rsidRPr="009B7DAB">
        <w:rPr>
          <w:bCs/>
        </w:rPr>
        <w:t>)</w:t>
      </w:r>
      <w:r w:rsidR="000C2904">
        <w:rPr>
          <w:bCs/>
        </w:rPr>
        <w:t xml:space="preserve"> 16</w:t>
      </w:r>
      <w:r w:rsidR="009C677B" w:rsidRPr="009B7DAB">
        <w:rPr>
          <w:bCs/>
        </w:rPr>
        <w:t>.</w:t>
      </w:r>
      <w:r w:rsidR="000C2904">
        <w:rPr>
          <w:bCs/>
        </w:rPr>
        <w:t>3</w:t>
      </w:r>
      <w:r w:rsidRPr="009B7DAB">
        <w:rPr>
          <w:bCs/>
        </w:rPr>
        <w:t>0</w:t>
      </w:r>
      <w:r w:rsidR="00845A3D" w:rsidRPr="009B7DAB">
        <w:rPr>
          <w:bCs/>
        </w:rPr>
        <w:t xml:space="preserve"> órakor tartott</w:t>
      </w:r>
      <w:r w:rsidRPr="009B7DAB">
        <w:rPr>
          <w:bCs/>
        </w:rPr>
        <w:t xml:space="preserve"> ülésén</w:t>
      </w:r>
      <w:r w:rsidR="007D23E2">
        <w:rPr>
          <w:bCs/>
        </w:rPr>
        <w:t xml:space="preserve"> szóbeli meghívás alapján</w:t>
      </w:r>
    </w:p>
    <w:p w:rsidR="006223C9" w:rsidRPr="009B7DAB" w:rsidRDefault="006223C9" w:rsidP="006223C9">
      <w:pPr>
        <w:jc w:val="both"/>
        <w:rPr>
          <w:bCs/>
        </w:rPr>
      </w:pPr>
    </w:p>
    <w:p w:rsidR="006223C9" w:rsidRPr="009B7DAB" w:rsidRDefault="006223C9" w:rsidP="006223C9">
      <w:pPr>
        <w:jc w:val="both"/>
      </w:pPr>
      <w:r w:rsidRPr="009B7DAB">
        <w:rPr>
          <w:b/>
          <w:bCs/>
          <w:u w:val="single"/>
        </w:rPr>
        <w:t>Helye:</w:t>
      </w:r>
      <w:r w:rsidRPr="009B7DAB">
        <w:t xml:space="preserve"> Polgármesteri Hivatal </w:t>
      </w:r>
      <w:r w:rsidR="00845A3D" w:rsidRPr="009B7DAB">
        <w:t>hivatalos helyisége</w:t>
      </w:r>
      <w:r w:rsidRPr="009B7DAB">
        <w:t xml:space="preserve"> (4544 Nyírkarász, Fő út 21.sz.)</w:t>
      </w:r>
    </w:p>
    <w:p w:rsidR="004E7B2E" w:rsidRPr="009B7DAB" w:rsidRDefault="004E7B2E" w:rsidP="006223C9">
      <w:pPr>
        <w:jc w:val="both"/>
      </w:pPr>
    </w:p>
    <w:p w:rsidR="005F4EA6" w:rsidRDefault="006223C9" w:rsidP="005F4EA6">
      <w:pPr>
        <w:jc w:val="center"/>
        <w:rPr>
          <w:b/>
        </w:rPr>
      </w:pPr>
      <w:r w:rsidRPr="009B7DAB">
        <w:rPr>
          <w:b/>
        </w:rPr>
        <w:t>J E L E N – V A N N A K</w:t>
      </w:r>
    </w:p>
    <w:p w:rsidR="006223C9" w:rsidRPr="009B7DAB" w:rsidRDefault="008F1B62" w:rsidP="006223C9">
      <w:pPr>
        <w:pStyle w:val="Szvegtrzs"/>
        <w:rPr>
          <w:szCs w:val="24"/>
        </w:rPr>
      </w:pPr>
      <w:r w:rsidRPr="008F1B62">
        <w:rPr>
          <w:szCs w:val="24"/>
        </w:rPr>
        <w:t>Paszternák Gábor</w:t>
      </w:r>
      <w:r w:rsidR="00937DE2" w:rsidRPr="008F1B62">
        <w:rPr>
          <w:szCs w:val="24"/>
        </w:rPr>
        <w:t xml:space="preserve">, </w:t>
      </w:r>
      <w:r>
        <w:rPr>
          <w:szCs w:val="24"/>
        </w:rPr>
        <w:t>Csordás Zoltánné</w:t>
      </w:r>
      <w:r w:rsidR="00937DE2" w:rsidRPr="009B7DAB">
        <w:rPr>
          <w:szCs w:val="24"/>
        </w:rPr>
        <w:t xml:space="preserve">, </w:t>
      </w:r>
      <w:r>
        <w:rPr>
          <w:szCs w:val="24"/>
        </w:rPr>
        <w:t xml:space="preserve">Kapin Mihály </w:t>
      </w:r>
      <w:r w:rsidR="006223C9" w:rsidRPr="009B7DAB">
        <w:rPr>
          <w:szCs w:val="24"/>
        </w:rPr>
        <w:t>önkormányzati képviselők</w:t>
      </w:r>
      <w:r w:rsidR="00DB17E0" w:rsidRPr="009B7DAB">
        <w:rPr>
          <w:szCs w:val="24"/>
        </w:rPr>
        <w:t xml:space="preserve"> </w:t>
      </w:r>
      <w:r>
        <w:rPr>
          <w:szCs w:val="24"/>
        </w:rPr>
        <w:t xml:space="preserve">Pénzügyi </w:t>
      </w:r>
      <w:r w:rsidR="00DB17E0" w:rsidRPr="009B7DAB">
        <w:rPr>
          <w:szCs w:val="24"/>
        </w:rPr>
        <w:t>Bizottság tagjai</w:t>
      </w:r>
    </w:p>
    <w:p w:rsidR="006223C9" w:rsidRPr="009B7DAB" w:rsidRDefault="006223C9" w:rsidP="006223C9">
      <w:pPr>
        <w:jc w:val="both"/>
      </w:pPr>
    </w:p>
    <w:p w:rsidR="006223C9" w:rsidRPr="009B7DAB" w:rsidRDefault="006223C9" w:rsidP="006223C9">
      <w:pPr>
        <w:jc w:val="both"/>
      </w:pPr>
      <w:r w:rsidRPr="009B7DAB">
        <w:rPr>
          <w:b/>
          <w:u w:val="single"/>
        </w:rPr>
        <w:t>Tanácskozási joggal:</w:t>
      </w:r>
      <w:r w:rsidRPr="009B7DAB">
        <w:t xml:space="preserve"> Matyi Andrásné megbízott jegyző</w:t>
      </w:r>
      <w:r w:rsidR="00DB17E0" w:rsidRPr="009B7DAB">
        <w:t>, Szalmási József polgármester</w:t>
      </w:r>
    </w:p>
    <w:p w:rsidR="00DB17E0" w:rsidRPr="009B7DAB" w:rsidRDefault="00DB17E0" w:rsidP="006223C9">
      <w:pPr>
        <w:jc w:val="both"/>
      </w:pPr>
    </w:p>
    <w:p w:rsidR="006223C9" w:rsidRPr="009B7DAB" w:rsidRDefault="008F1B62" w:rsidP="006223C9">
      <w:pPr>
        <w:jc w:val="both"/>
      </w:pPr>
      <w:r>
        <w:t>Paszternák Gábor</w:t>
      </w:r>
      <w:r w:rsidR="00DB17E0" w:rsidRPr="009B7DAB">
        <w:t xml:space="preserve"> elnök</w:t>
      </w:r>
      <w:r w:rsidR="006223C9" w:rsidRPr="009B7DAB">
        <w:t xml:space="preserve"> </w:t>
      </w:r>
      <w:r w:rsidR="00DB17E0" w:rsidRPr="009B7DAB">
        <w:t>köszöntötte</w:t>
      </w:r>
      <w:r w:rsidR="006223C9" w:rsidRPr="009B7DAB">
        <w:t xml:space="preserve"> a megjelenteket, a határozatképesség megállapítása után az ülést megnyitotta.</w:t>
      </w:r>
    </w:p>
    <w:p w:rsidR="008F1B62" w:rsidRPr="009B7DAB" w:rsidRDefault="008F1B62" w:rsidP="006223C9"/>
    <w:p w:rsidR="007250E6" w:rsidRPr="009B7DAB" w:rsidRDefault="008F1B62" w:rsidP="007250E6">
      <w:pPr>
        <w:jc w:val="both"/>
      </w:pPr>
      <w:r>
        <w:t>Paszternák Gábor</w:t>
      </w:r>
      <w:r w:rsidR="00937DE2" w:rsidRPr="009B7DAB">
        <w:t xml:space="preserve"> elnök</w:t>
      </w:r>
      <w:r w:rsidR="007250E6" w:rsidRPr="009B7DAB">
        <w:t xml:space="preserve"> javaslatot tett az ülés napirendjére:</w:t>
      </w:r>
    </w:p>
    <w:p w:rsidR="008F1B62" w:rsidRPr="009B7DAB" w:rsidRDefault="008F1B62" w:rsidP="005F4EA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C2904" w:rsidRPr="009B7DAB" w:rsidRDefault="008F1B62" w:rsidP="000C290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1.)</w:t>
      </w:r>
      <w:r w:rsidRPr="009B7DAB">
        <w:rPr>
          <w:rFonts w:ascii="Times New Roman" w:hAnsi="Times New Roman"/>
          <w:sz w:val="24"/>
          <w:szCs w:val="24"/>
        </w:rPr>
        <w:t xml:space="preserve"> </w:t>
      </w:r>
      <w:r w:rsidR="000C2904" w:rsidRPr="009B7DAB">
        <w:rPr>
          <w:rFonts w:ascii="Times New Roman" w:hAnsi="Times New Roman"/>
          <w:sz w:val="24"/>
          <w:szCs w:val="24"/>
        </w:rPr>
        <w:t xml:space="preserve">Nyírkarász Községi Önkormányzat </w:t>
      </w:r>
      <w:r w:rsidR="000C2904">
        <w:rPr>
          <w:rFonts w:ascii="Times New Roman" w:hAnsi="Times New Roman"/>
          <w:sz w:val="24"/>
          <w:szCs w:val="24"/>
        </w:rPr>
        <w:t>2015. évi költségvetési</w:t>
      </w:r>
      <w:r w:rsidR="000C2904" w:rsidRPr="009B7DAB">
        <w:rPr>
          <w:rFonts w:ascii="Times New Roman" w:hAnsi="Times New Roman"/>
          <w:sz w:val="24"/>
          <w:szCs w:val="24"/>
        </w:rPr>
        <w:t xml:space="preserve"> rendelettervezetének véleményezése</w:t>
      </w:r>
    </w:p>
    <w:p w:rsidR="000C2904" w:rsidRPr="009B7DAB" w:rsidRDefault="000C2904" w:rsidP="000C290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B7DAB">
        <w:rPr>
          <w:rFonts w:ascii="Times New Roman" w:hAnsi="Times New Roman"/>
          <w:sz w:val="24"/>
          <w:szCs w:val="24"/>
        </w:rPr>
        <w:t xml:space="preserve">Előadó: </w:t>
      </w:r>
      <w:r>
        <w:rPr>
          <w:rFonts w:ascii="Times New Roman" w:hAnsi="Times New Roman"/>
          <w:sz w:val="24"/>
          <w:szCs w:val="24"/>
        </w:rPr>
        <w:t>Paszternák Gábor</w:t>
      </w:r>
      <w:r w:rsidRPr="009B7DAB">
        <w:rPr>
          <w:rFonts w:ascii="Times New Roman" w:hAnsi="Times New Roman"/>
          <w:sz w:val="24"/>
          <w:szCs w:val="24"/>
        </w:rPr>
        <w:t xml:space="preserve"> elnök</w:t>
      </w:r>
    </w:p>
    <w:p w:rsidR="007250E6" w:rsidRPr="009B7DAB" w:rsidRDefault="007250E6" w:rsidP="007250E6"/>
    <w:p w:rsidR="004E7B2E" w:rsidRPr="004E7B2E" w:rsidRDefault="007250E6" w:rsidP="006223C9">
      <w:pPr>
        <w:jc w:val="both"/>
      </w:pPr>
      <w:r w:rsidRPr="009B7DAB">
        <w:t>A</w:t>
      </w:r>
      <w:r w:rsidR="00937DE2" w:rsidRPr="009B7DAB">
        <w:t>z</w:t>
      </w:r>
      <w:r w:rsidR="008F1B62">
        <w:t xml:space="preserve"> Pénzügyi</w:t>
      </w:r>
      <w:r w:rsidR="00937DE2" w:rsidRPr="009B7DAB">
        <w:t xml:space="preserve"> Bizottság</w:t>
      </w:r>
      <w:r w:rsidRPr="009B7DAB">
        <w:t xml:space="preserve"> a napirendet </w:t>
      </w:r>
      <w:r w:rsidR="00937DE2" w:rsidRPr="009B7DAB">
        <w:t>3</w:t>
      </w:r>
      <w:r w:rsidRPr="009B7DAB">
        <w:t xml:space="preserve"> igen szavazattal, ellenszavazat és tartózkodás nélkül elfogadta.</w:t>
      </w:r>
    </w:p>
    <w:p w:rsidR="007250E6" w:rsidRPr="009B7DAB" w:rsidRDefault="007250E6" w:rsidP="006223C9">
      <w:pPr>
        <w:jc w:val="both"/>
        <w:rPr>
          <w:b/>
          <w:bCs/>
          <w:u w:val="single"/>
        </w:rPr>
      </w:pPr>
    </w:p>
    <w:p w:rsidR="008F1B62" w:rsidRPr="009B7DAB" w:rsidRDefault="006223C9" w:rsidP="008F1B6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B7DAB">
        <w:rPr>
          <w:rFonts w:ascii="Times New Roman" w:hAnsi="Times New Roman"/>
          <w:b/>
          <w:bCs/>
          <w:sz w:val="24"/>
          <w:szCs w:val="24"/>
          <w:u w:val="single"/>
        </w:rPr>
        <w:t>Tárgy:</w:t>
      </w:r>
      <w:r w:rsidRPr="009B7DAB">
        <w:rPr>
          <w:rFonts w:ascii="Times New Roman" w:hAnsi="Times New Roman"/>
          <w:sz w:val="24"/>
          <w:szCs w:val="24"/>
        </w:rPr>
        <w:t xml:space="preserve"> (1.tsp.) </w:t>
      </w:r>
      <w:r w:rsidR="000C2904" w:rsidRPr="009B7DAB">
        <w:rPr>
          <w:rFonts w:ascii="Times New Roman" w:hAnsi="Times New Roman"/>
          <w:sz w:val="24"/>
          <w:szCs w:val="24"/>
        </w:rPr>
        <w:t xml:space="preserve">Nyírkarász Községi Önkormányzat </w:t>
      </w:r>
      <w:r w:rsidR="000C2904">
        <w:rPr>
          <w:rFonts w:ascii="Times New Roman" w:hAnsi="Times New Roman"/>
          <w:sz w:val="24"/>
          <w:szCs w:val="24"/>
        </w:rPr>
        <w:t>2015. évi költségvetési</w:t>
      </w:r>
      <w:r w:rsidR="000C2904" w:rsidRPr="009B7DAB">
        <w:rPr>
          <w:rFonts w:ascii="Times New Roman" w:hAnsi="Times New Roman"/>
          <w:sz w:val="24"/>
          <w:szCs w:val="24"/>
        </w:rPr>
        <w:t xml:space="preserve"> rendelettervezetének véleményezése</w:t>
      </w:r>
      <w:r w:rsidR="000C2904">
        <w:rPr>
          <w:rFonts w:ascii="Times New Roman" w:hAnsi="Times New Roman"/>
          <w:sz w:val="24"/>
          <w:szCs w:val="24"/>
        </w:rPr>
        <w:t xml:space="preserve"> </w:t>
      </w:r>
      <w:r w:rsidR="008F1B62">
        <w:rPr>
          <w:rFonts w:ascii="Times New Roman" w:hAnsi="Times New Roman"/>
          <w:sz w:val="24"/>
          <w:szCs w:val="24"/>
        </w:rPr>
        <w:t>Előadó: Paszternák Gábor</w:t>
      </w:r>
      <w:r w:rsidR="008F1B62" w:rsidRPr="009B7DAB">
        <w:rPr>
          <w:rFonts w:ascii="Times New Roman" w:hAnsi="Times New Roman"/>
          <w:sz w:val="24"/>
          <w:szCs w:val="24"/>
        </w:rPr>
        <w:t xml:space="preserve"> elnök </w:t>
      </w:r>
    </w:p>
    <w:p w:rsidR="008F1B62" w:rsidRDefault="008F1B62" w:rsidP="008F1B62"/>
    <w:p w:rsidR="000C2904" w:rsidRDefault="000C2904" w:rsidP="000C2904">
      <w:pPr>
        <w:jc w:val="both"/>
      </w:pPr>
      <w:r>
        <w:t xml:space="preserve">Matyi Andrásné megbízott jegyzője jelezte a polgármesteri hivatal kormányzati funkción belül átcsoportosításra van szükség. Többek </w:t>
      </w:r>
      <w:r w:rsidR="005F4EA6">
        <w:t>között reprezentációs költséget be kell tervezni.</w:t>
      </w:r>
    </w:p>
    <w:p w:rsidR="005F4EA6" w:rsidRPr="009B7DAB" w:rsidRDefault="005F4EA6" w:rsidP="000C2904">
      <w:pPr>
        <w:jc w:val="both"/>
      </w:pPr>
      <w:r>
        <w:t>Csordás Zoltánné észrevételeit jelezte.</w:t>
      </w:r>
    </w:p>
    <w:p w:rsidR="007250E6" w:rsidRPr="009B7DAB" w:rsidRDefault="007250E6" w:rsidP="00DB17E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F1B62" w:rsidRDefault="008F1B62" w:rsidP="00DB17E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Pénzügyi</w:t>
      </w:r>
      <w:r w:rsidR="00937DE2" w:rsidRPr="009B7DAB">
        <w:rPr>
          <w:rFonts w:ascii="Times New Roman" w:hAnsi="Times New Roman"/>
          <w:sz w:val="24"/>
          <w:szCs w:val="24"/>
        </w:rPr>
        <w:t xml:space="preserve"> Bizottság az előterjesztett anyagot megtárgyalta, </w:t>
      </w:r>
      <w:r w:rsidR="000C2904">
        <w:rPr>
          <w:rFonts w:ascii="Times New Roman" w:hAnsi="Times New Roman"/>
          <w:sz w:val="24"/>
          <w:szCs w:val="24"/>
        </w:rPr>
        <w:t>a következő határozatot hozta:</w:t>
      </w:r>
    </w:p>
    <w:p w:rsidR="000C2904" w:rsidRDefault="000C2904" w:rsidP="00DB17E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F1B62" w:rsidRPr="009B7DAB" w:rsidRDefault="008F1B62" w:rsidP="008F1B62">
      <w:pPr>
        <w:jc w:val="center"/>
        <w:rPr>
          <w:b/>
        </w:rPr>
      </w:pPr>
      <w:r w:rsidRPr="009B7DAB">
        <w:rPr>
          <w:b/>
        </w:rPr>
        <w:t xml:space="preserve">Nyírkarász Községi Önkormányzat </w:t>
      </w:r>
      <w:r>
        <w:rPr>
          <w:b/>
        </w:rPr>
        <w:t>Pénzügyi</w:t>
      </w:r>
      <w:r w:rsidRPr="009B7DAB">
        <w:rPr>
          <w:b/>
        </w:rPr>
        <w:t xml:space="preserve"> Bizottságának</w:t>
      </w:r>
    </w:p>
    <w:p w:rsidR="008F1B62" w:rsidRPr="000C2904" w:rsidRDefault="000C2904" w:rsidP="008F1B62">
      <w:pPr>
        <w:pStyle w:val="Listaszerbekezds"/>
        <w:jc w:val="center"/>
        <w:rPr>
          <w:rFonts w:ascii="Times New Roman" w:hAnsi="Times New Roman"/>
          <w:b/>
          <w:bCs/>
          <w:sz w:val="24"/>
          <w:szCs w:val="24"/>
        </w:rPr>
      </w:pPr>
      <w:r w:rsidRPr="000C2904">
        <w:rPr>
          <w:rFonts w:ascii="Times New Roman" w:hAnsi="Times New Roman"/>
          <w:b/>
          <w:bCs/>
          <w:sz w:val="24"/>
          <w:szCs w:val="24"/>
        </w:rPr>
        <w:t>1/2015(II.12</w:t>
      </w:r>
      <w:r w:rsidR="008F1B62" w:rsidRPr="000C2904">
        <w:rPr>
          <w:rFonts w:ascii="Times New Roman" w:hAnsi="Times New Roman"/>
          <w:b/>
          <w:bCs/>
          <w:sz w:val="24"/>
          <w:szCs w:val="24"/>
        </w:rPr>
        <w:t>.) határozata</w:t>
      </w:r>
    </w:p>
    <w:p w:rsidR="008F1B62" w:rsidRDefault="000C2904" w:rsidP="000C2904">
      <w:pPr>
        <w:jc w:val="center"/>
        <w:rPr>
          <w:b/>
        </w:rPr>
      </w:pPr>
      <w:r w:rsidRPr="000C2904">
        <w:rPr>
          <w:b/>
        </w:rPr>
        <w:t>Nyírkarász Községi Önkormányzat 2015. évi költségvetési re</w:t>
      </w:r>
      <w:r>
        <w:rPr>
          <w:b/>
        </w:rPr>
        <w:t>ndelettervezetének véleményezéséről</w:t>
      </w:r>
    </w:p>
    <w:p w:rsidR="000C2904" w:rsidRPr="000C2904" w:rsidRDefault="000C2904" w:rsidP="005F4EA6">
      <w:pPr>
        <w:rPr>
          <w:b/>
          <w:bCs/>
        </w:rPr>
      </w:pPr>
    </w:p>
    <w:p w:rsidR="000C2904" w:rsidRDefault="000C2904" w:rsidP="000C2904">
      <w:pPr>
        <w:jc w:val="both"/>
      </w:pPr>
      <w:r>
        <w:t>Nyírkarász Községi Önkormányzat 2015. évi költségvetését további átdolgozásra javasolja.</w:t>
      </w:r>
    </w:p>
    <w:p w:rsidR="000C2904" w:rsidRPr="009B7DAB" w:rsidRDefault="000C2904" w:rsidP="004E7B2E">
      <w:pPr>
        <w:jc w:val="both"/>
      </w:pPr>
    </w:p>
    <w:p w:rsidR="001A160E" w:rsidRPr="009434EA" w:rsidRDefault="001A160E" w:rsidP="005F4EA6">
      <w:pPr>
        <w:tabs>
          <w:tab w:val="num" w:pos="720"/>
        </w:tabs>
        <w:jc w:val="both"/>
      </w:pPr>
    </w:p>
    <w:p w:rsidR="00353E47" w:rsidRDefault="00353E47" w:rsidP="00353E47">
      <w:pPr>
        <w:jc w:val="both"/>
      </w:pPr>
      <w:r>
        <w:t xml:space="preserve">Több tárgy nem volt, </w:t>
      </w:r>
      <w:r w:rsidR="004E7B2E">
        <w:t>Paszternák Gábor Pénzügyi</w:t>
      </w:r>
      <w:r>
        <w:t xml:space="preserve"> Bizottság elnöke az ülést bezárta.</w:t>
      </w:r>
    </w:p>
    <w:p w:rsidR="007D23E2" w:rsidRDefault="007D23E2" w:rsidP="00353E47">
      <w:pPr>
        <w:jc w:val="both"/>
      </w:pPr>
    </w:p>
    <w:p w:rsidR="007D23E2" w:rsidRDefault="007D23E2" w:rsidP="007D23E2">
      <w:pPr>
        <w:jc w:val="center"/>
      </w:pPr>
      <w:r>
        <w:t>K.M.F.</w:t>
      </w:r>
    </w:p>
    <w:p w:rsidR="007D23E2" w:rsidRDefault="007D23E2" w:rsidP="007D23E2">
      <w:pPr>
        <w:jc w:val="center"/>
      </w:pPr>
    </w:p>
    <w:p w:rsidR="007D23E2" w:rsidRPr="007D23E2" w:rsidRDefault="007D23E2" w:rsidP="007D23E2">
      <w:pPr>
        <w:jc w:val="both"/>
        <w:rPr>
          <w:b/>
        </w:rPr>
      </w:pPr>
    </w:p>
    <w:p w:rsidR="007D23E2" w:rsidRPr="007D23E2" w:rsidRDefault="001A160E" w:rsidP="007D23E2">
      <w:pPr>
        <w:jc w:val="both"/>
        <w:rPr>
          <w:b/>
        </w:rPr>
      </w:pPr>
      <w:r>
        <w:rPr>
          <w:b/>
        </w:rPr>
        <w:tab/>
        <w:t xml:space="preserve">      Paszternák Gábor</w:t>
      </w:r>
      <w:r w:rsidR="007D23E2" w:rsidRPr="007D23E2">
        <w:rPr>
          <w:b/>
        </w:rPr>
        <w:tab/>
      </w:r>
      <w:r w:rsidR="007D23E2" w:rsidRPr="007D23E2">
        <w:rPr>
          <w:b/>
        </w:rPr>
        <w:tab/>
      </w:r>
      <w:r w:rsidR="007D23E2" w:rsidRPr="007D23E2">
        <w:rPr>
          <w:b/>
        </w:rPr>
        <w:tab/>
      </w:r>
      <w:r>
        <w:rPr>
          <w:b/>
        </w:rPr>
        <w:t xml:space="preserve">     </w:t>
      </w:r>
      <w:r w:rsidR="007D23E2">
        <w:rPr>
          <w:b/>
        </w:rPr>
        <w:t xml:space="preserve">  </w:t>
      </w:r>
      <w:r w:rsidR="007D23E2" w:rsidRPr="007D23E2">
        <w:rPr>
          <w:b/>
        </w:rPr>
        <w:t xml:space="preserve"> </w:t>
      </w:r>
      <w:r>
        <w:rPr>
          <w:b/>
        </w:rPr>
        <w:t>Csordás Zoltánné</w:t>
      </w:r>
    </w:p>
    <w:p w:rsidR="007D23E2" w:rsidRPr="007D23E2" w:rsidRDefault="007D23E2" w:rsidP="007D23E2">
      <w:pPr>
        <w:jc w:val="both"/>
        <w:rPr>
          <w:b/>
        </w:rPr>
      </w:pPr>
      <w:r w:rsidRPr="007D23E2">
        <w:rPr>
          <w:b/>
        </w:rPr>
        <w:tab/>
        <w:t xml:space="preserve">         Bizottság elnöke</w:t>
      </w:r>
      <w:r w:rsidRPr="007D23E2">
        <w:rPr>
          <w:b/>
        </w:rPr>
        <w:tab/>
      </w:r>
      <w:r w:rsidRPr="007D23E2">
        <w:rPr>
          <w:b/>
        </w:rPr>
        <w:tab/>
      </w:r>
      <w:r w:rsidRPr="007D23E2">
        <w:rPr>
          <w:b/>
        </w:rPr>
        <w:tab/>
      </w:r>
      <w:r>
        <w:rPr>
          <w:b/>
        </w:rPr>
        <w:tab/>
      </w:r>
      <w:r w:rsidRPr="007D23E2">
        <w:rPr>
          <w:b/>
        </w:rPr>
        <w:t>Bizottság tagja</w:t>
      </w:r>
    </w:p>
    <w:sectPr w:rsidR="007D23E2" w:rsidRPr="007D23E2" w:rsidSect="00E915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2E" w:rsidRDefault="00A9452E" w:rsidP="005F4EA6">
      <w:r>
        <w:separator/>
      </w:r>
    </w:p>
  </w:endnote>
  <w:endnote w:type="continuationSeparator" w:id="0">
    <w:p w:rsidR="00A9452E" w:rsidRDefault="00A9452E" w:rsidP="005F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2E" w:rsidRDefault="00A9452E" w:rsidP="005F4EA6">
      <w:r>
        <w:separator/>
      </w:r>
    </w:p>
  </w:footnote>
  <w:footnote w:type="continuationSeparator" w:id="0">
    <w:p w:rsidR="00A9452E" w:rsidRDefault="00A9452E" w:rsidP="005F4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2516"/>
      <w:docPartObj>
        <w:docPartGallery w:val="Page Numbers (Top of Page)"/>
        <w:docPartUnique/>
      </w:docPartObj>
    </w:sdtPr>
    <w:sdtEndPr/>
    <w:sdtContent>
      <w:p w:rsidR="005F4EA6" w:rsidRDefault="00A9452E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5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4EA6" w:rsidRDefault="005F4EA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singleLevel"/>
    <w:tmpl w:val="00000036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13B534C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3">
    <w:nsid w:val="1DB017B5"/>
    <w:multiLevelType w:val="hybridMultilevel"/>
    <w:tmpl w:val="29D66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73E4F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E7D59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9407C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F0E0A"/>
    <w:multiLevelType w:val="hybridMultilevel"/>
    <w:tmpl w:val="718C8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950B2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8737C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C9"/>
    <w:rsid w:val="000C2904"/>
    <w:rsid w:val="00137D96"/>
    <w:rsid w:val="001A160E"/>
    <w:rsid w:val="00261579"/>
    <w:rsid w:val="00271839"/>
    <w:rsid w:val="00311611"/>
    <w:rsid w:val="00353E47"/>
    <w:rsid w:val="00396AF4"/>
    <w:rsid w:val="00461A74"/>
    <w:rsid w:val="004E7B2E"/>
    <w:rsid w:val="00594EB3"/>
    <w:rsid w:val="005A4D64"/>
    <w:rsid w:val="005C02CC"/>
    <w:rsid w:val="005F4EA6"/>
    <w:rsid w:val="006223C9"/>
    <w:rsid w:val="006A377A"/>
    <w:rsid w:val="006B6F6A"/>
    <w:rsid w:val="007250E6"/>
    <w:rsid w:val="007D23E2"/>
    <w:rsid w:val="00807BC9"/>
    <w:rsid w:val="00845A3D"/>
    <w:rsid w:val="008F1B62"/>
    <w:rsid w:val="00901AEA"/>
    <w:rsid w:val="00937DE2"/>
    <w:rsid w:val="009B7DAB"/>
    <w:rsid w:val="009C677B"/>
    <w:rsid w:val="00A9452E"/>
    <w:rsid w:val="00AE5769"/>
    <w:rsid w:val="00B953AA"/>
    <w:rsid w:val="00C303FC"/>
    <w:rsid w:val="00C405EA"/>
    <w:rsid w:val="00C73309"/>
    <w:rsid w:val="00DB17E0"/>
    <w:rsid w:val="00E915F8"/>
    <w:rsid w:val="00EE689C"/>
    <w:rsid w:val="00EF3929"/>
    <w:rsid w:val="00F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6223C9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6223C9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622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AlcmChar">
    <w:name w:val="Alcím Char"/>
    <w:basedOn w:val="Bekezdsalapbettpusa"/>
    <w:link w:val="Alcm"/>
    <w:locked/>
    <w:rsid w:val="006223C9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6223C9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622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paragraph" w:styleId="Nincstrkz">
    <w:name w:val="No Spacing"/>
    <w:uiPriority w:val="1"/>
    <w:qFormat/>
    <w:rsid w:val="006223C9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223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6223C9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6223C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F4E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4E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F4E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F4EA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6223C9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6223C9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622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AlcmChar">
    <w:name w:val="Alcím Char"/>
    <w:basedOn w:val="Bekezdsalapbettpusa"/>
    <w:link w:val="Alcm"/>
    <w:locked/>
    <w:rsid w:val="006223C9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6223C9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622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paragraph" w:styleId="Nincstrkz">
    <w:name w:val="No Spacing"/>
    <w:uiPriority w:val="1"/>
    <w:qFormat/>
    <w:rsid w:val="006223C9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223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6223C9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6223C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F4E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4E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F4E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F4EA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</dc:creator>
  <cp:lastModifiedBy>Muvhaz06</cp:lastModifiedBy>
  <cp:revision>2</cp:revision>
  <cp:lastPrinted>2015-02-26T12:21:00Z</cp:lastPrinted>
  <dcterms:created xsi:type="dcterms:W3CDTF">2015-10-15T11:36:00Z</dcterms:created>
  <dcterms:modified xsi:type="dcterms:W3CDTF">2015-10-15T11:36:00Z</dcterms:modified>
</cp:coreProperties>
</file>