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3DF" w:rsidRDefault="00524649">
      <w:r w:rsidRPr="00524649">
        <w:rPr>
          <w:noProof/>
          <w:lang w:eastAsia="hu-HU"/>
        </w:rPr>
        <w:drawing>
          <wp:inline distT="0" distB="0" distL="0" distR="0">
            <wp:extent cx="5760720" cy="8150729"/>
            <wp:effectExtent l="0" t="0" r="0" b="3175"/>
            <wp:docPr id="1" name="Kép 1" descr="C:\Users\kormosnebb\Downloads\Ne add meg CSALÁ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mosnebb\Downloads\Ne add meg CSALÁS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649"/>
    <w:rsid w:val="0022476C"/>
    <w:rsid w:val="00524649"/>
    <w:rsid w:val="0067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8B44DC-D310-4595-BA57-E47BF104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Kormosné Balogh Bernadett</dc:creator>
  <cp:keywords/>
  <dc:description/>
  <cp:lastModifiedBy>Kormosné Balogh Bernadett</cp:lastModifiedBy>
  <cp:revision>1</cp:revision>
  <dcterms:created xsi:type="dcterms:W3CDTF">2024-03-13T10:08:00Z</dcterms:created>
  <dcterms:modified xsi:type="dcterms:W3CDTF">2024-03-13T10:08:00Z</dcterms:modified>
</cp:coreProperties>
</file>