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A07FF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C1B93" w:rsidRDefault="00E35CB3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I/25</w:t>
      </w:r>
      <w:r w:rsidR="006410E4">
        <w:rPr>
          <w:rFonts w:ascii="Times New Roman" w:hAnsi="Times New Roman" w:cs="Times New Roman"/>
          <w:sz w:val="24"/>
          <w:szCs w:val="24"/>
        </w:rPr>
        <w:t>-1</w:t>
      </w:r>
      <w:r w:rsidR="00AE710A">
        <w:rPr>
          <w:rFonts w:ascii="Times New Roman" w:hAnsi="Times New Roman" w:cs="Times New Roman"/>
          <w:sz w:val="24"/>
          <w:szCs w:val="24"/>
        </w:rPr>
        <w:t>8</w:t>
      </w:r>
      <w:r w:rsidR="00491F9E" w:rsidRPr="00EF67C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1F9E" w:rsidRPr="00EF67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/meghívó</w:t>
      </w:r>
    </w:p>
    <w:p w:rsidR="000A6E88" w:rsidRPr="00825259" w:rsidRDefault="000A6E88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A60480" w:rsidRDefault="00FA07FF" w:rsidP="00A6048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E35C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testületét a Magyarország helyi önkormányzatairól szóló 2011. évi CLXXXIX. törvény 43. § (1) bekezdése alapján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E35CB3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6F74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470">
        <w:rPr>
          <w:rFonts w:ascii="Times New Roman" w:hAnsi="Times New Roman" w:cs="Times New Roman"/>
          <w:b/>
          <w:sz w:val="24"/>
          <w:szCs w:val="24"/>
        </w:rPr>
        <w:t>november 19</w:t>
      </w:r>
      <w:r w:rsidR="004C3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5EE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70470">
        <w:rPr>
          <w:rFonts w:ascii="Times New Roman" w:hAnsi="Times New Roman" w:cs="Times New Roman"/>
          <w:b/>
          <w:sz w:val="24"/>
          <w:szCs w:val="24"/>
        </w:rPr>
        <w:t>szerda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)</w:t>
      </w:r>
      <w:r w:rsidR="000A0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0E4">
        <w:rPr>
          <w:rFonts w:ascii="Times New Roman" w:hAnsi="Times New Roman" w:cs="Times New Roman"/>
          <w:b/>
          <w:sz w:val="24"/>
          <w:szCs w:val="24"/>
        </w:rPr>
        <w:t>08</w:t>
      </w:r>
      <w:r w:rsidR="00C702B9">
        <w:rPr>
          <w:rFonts w:ascii="Times New Roman" w:hAnsi="Times New Roman" w:cs="Times New Roman"/>
          <w:b/>
          <w:sz w:val="24"/>
          <w:szCs w:val="24"/>
        </w:rPr>
        <w:t>.</w:t>
      </w:r>
      <w:r w:rsidR="004C3B2F">
        <w:rPr>
          <w:rFonts w:ascii="Times New Roman" w:hAnsi="Times New Roman" w:cs="Times New Roman"/>
          <w:b/>
          <w:sz w:val="24"/>
          <w:szCs w:val="24"/>
        </w:rPr>
        <w:t>0</w:t>
      </w:r>
      <w:r w:rsidR="003970E7">
        <w:rPr>
          <w:rFonts w:ascii="Times New Roman" w:hAnsi="Times New Roman" w:cs="Times New Roman"/>
          <w:b/>
          <w:sz w:val="24"/>
          <w:szCs w:val="24"/>
        </w:rPr>
        <w:t>0</w:t>
      </w:r>
      <w:r w:rsidR="00696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197FF3" w:rsidRPr="00197FF3" w:rsidRDefault="00197FF3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7FF" w:rsidRPr="00A60480" w:rsidRDefault="00FA07FF" w:rsidP="00A6048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172">
        <w:rPr>
          <w:rFonts w:ascii="Times New Roman" w:hAnsi="Times New Roman" w:cs="Times New Roman"/>
          <w:sz w:val="24"/>
          <w:szCs w:val="24"/>
        </w:rPr>
        <w:t xml:space="preserve">soron </w:t>
      </w:r>
      <w:r w:rsidR="00C70470">
        <w:rPr>
          <w:rFonts w:ascii="Times New Roman" w:hAnsi="Times New Roman" w:cs="Times New Roman"/>
          <w:sz w:val="24"/>
          <w:szCs w:val="24"/>
        </w:rPr>
        <w:t>következő nyílt</w:t>
      </w:r>
      <w:r w:rsidR="006410E4">
        <w:rPr>
          <w:rFonts w:ascii="Times New Roman" w:hAnsi="Times New Roman" w:cs="Times New Roman"/>
          <w:sz w:val="24"/>
          <w:szCs w:val="24"/>
        </w:rPr>
        <w:t xml:space="preserve"> </w:t>
      </w:r>
      <w:r w:rsidR="006F74A7">
        <w:rPr>
          <w:rFonts w:ascii="Times New Roman" w:hAnsi="Times New Roman" w:cs="Times New Roman"/>
          <w:b/>
          <w:sz w:val="24"/>
          <w:szCs w:val="24"/>
        </w:rPr>
        <w:t>testületi ülésre</w:t>
      </w:r>
      <w:r w:rsidR="000F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25EE">
        <w:rPr>
          <w:rFonts w:ascii="Times New Roman" w:hAnsi="Times New Roman" w:cs="Times New Roman"/>
          <w:b/>
          <w:sz w:val="24"/>
          <w:szCs w:val="24"/>
        </w:rPr>
        <w:t>re</w:t>
      </w:r>
      <w:r w:rsidRPr="004725EE">
        <w:rPr>
          <w:rFonts w:ascii="Times New Roman" w:hAnsi="Times New Roman" w:cs="Times New Roman"/>
          <w:b/>
          <w:sz w:val="24"/>
          <w:szCs w:val="24"/>
        </w:rPr>
        <w:t xml:space="preserve"> összehívom.</w:t>
      </w:r>
    </w:p>
    <w:p w:rsidR="001F3F35" w:rsidRDefault="001F3F35" w:rsidP="00197F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F3F35" w:rsidRDefault="00FA07FF" w:rsidP="00FA07FF">
      <w:pPr>
        <w:pStyle w:val="Nincstrkz"/>
        <w:jc w:val="both"/>
        <w:rPr>
          <w:rFonts w:ascii="Times New Roman" w:hAnsi="Times New Roman" w:cs="Times New Roman"/>
        </w:rPr>
      </w:pPr>
      <w:r w:rsidRPr="00197FF3">
        <w:rPr>
          <w:rFonts w:ascii="Times New Roman" w:hAnsi="Times New Roman" w:cs="Times New Roman"/>
          <w:b/>
          <w:sz w:val="24"/>
          <w:szCs w:val="24"/>
        </w:rPr>
        <w:t xml:space="preserve">Helye: </w:t>
      </w:r>
      <w:r w:rsidR="00197FF3" w:rsidRPr="00197FF3">
        <w:rPr>
          <w:rFonts w:ascii="Times New Roman" w:hAnsi="Times New Roman" w:cs="Times New Roman"/>
          <w:b/>
          <w:sz w:val="24"/>
          <w:szCs w:val="24"/>
        </w:rPr>
        <w:t>Nyí</w:t>
      </w:r>
      <w:r w:rsidR="006410E4">
        <w:rPr>
          <w:rFonts w:ascii="Times New Roman" w:hAnsi="Times New Roman" w:cs="Times New Roman"/>
          <w:b/>
          <w:sz w:val="24"/>
          <w:szCs w:val="24"/>
        </w:rPr>
        <w:t>rkarászi Polgármesteri Hivatal</w:t>
      </w:r>
      <w:r w:rsidR="00491F9E" w:rsidRPr="00491F9E">
        <w:rPr>
          <w:rFonts w:ascii="Times New Roman" w:hAnsi="Times New Roman" w:cs="Times New Roman"/>
          <w:b/>
          <w:sz w:val="28"/>
          <w:szCs w:val="28"/>
        </w:rPr>
        <w:t>-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 w:rsidRPr="00197FF3">
        <w:rPr>
          <w:rFonts w:ascii="Times New Roman" w:hAnsi="Times New Roman" w:cs="Times New Roman"/>
        </w:rPr>
        <w:t xml:space="preserve">4544 Nyírkarász </w:t>
      </w:r>
      <w:r w:rsidR="00197FF3" w:rsidRPr="00197FF3">
        <w:rPr>
          <w:rFonts w:ascii="Times New Roman" w:hAnsi="Times New Roman" w:cs="Times New Roman"/>
        </w:rPr>
        <w:t>Fő út 21.</w:t>
      </w:r>
    </w:p>
    <w:p w:rsidR="001D17CB" w:rsidRPr="001762D7" w:rsidRDefault="001D17CB" w:rsidP="00FA07FF">
      <w:pPr>
        <w:pStyle w:val="Nincstrkz"/>
        <w:jc w:val="both"/>
        <w:rPr>
          <w:rFonts w:ascii="Times New Roman" w:hAnsi="Times New Roman" w:cs="Times New Roman"/>
          <w:b/>
        </w:rPr>
      </w:pPr>
    </w:p>
    <w:p w:rsidR="00E35CB3" w:rsidRDefault="00E35CB3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06BE" w:rsidRDefault="00FA07FF" w:rsidP="004C3B2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071D95" w:rsidRDefault="00071D95" w:rsidP="004C3B2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7CB" w:rsidRDefault="001D17CB" w:rsidP="00071D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F75C44" w:rsidP="00F75C4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napirend elfogadására</w:t>
      </w:r>
    </w:p>
    <w:p w:rsidR="007011C0" w:rsidRDefault="00F75C44" w:rsidP="00D02BDF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AE710A" w:rsidRPr="00AE710A" w:rsidRDefault="000F0137" w:rsidP="00AE710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10A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AE710A" w:rsidRPr="00AE710A">
        <w:rPr>
          <w:rFonts w:ascii="Times New Roman" w:hAnsi="Times New Roman" w:cs="Times New Roman"/>
          <w:sz w:val="24"/>
          <w:szCs w:val="24"/>
        </w:rPr>
        <w:t>Nyírkarász község közrendjé</w:t>
      </w:r>
      <w:r w:rsidR="00AE710A">
        <w:rPr>
          <w:rFonts w:ascii="Times New Roman" w:hAnsi="Times New Roman" w:cs="Times New Roman"/>
          <w:sz w:val="24"/>
          <w:szCs w:val="24"/>
        </w:rPr>
        <w:t>ről, közbiztonságáról szóló 2025</w:t>
      </w:r>
      <w:r w:rsidR="00AE710A" w:rsidRPr="00AE710A">
        <w:rPr>
          <w:rFonts w:ascii="Times New Roman" w:hAnsi="Times New Roman" w:cs="Times New Roman"/>
          <w:sz w:val="24"/>
          <w:szCs w:val="24"/>
        </w:rPr>
        <w:t xml:space="preserve"> évi éves beszámoló elfogadásáról</w:t>
      </w:r>
    </w:p>
    <w:p w:rsidR="00071D95" w:rsidRDefault="008C273A" w:rsidP="00AE710A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Előadó:</w:t>
      </w:r>
      <w:r w:rsidR="00AE1353" w:rsidRPr="006410E4">
        <w:rPr>
          <w:rFonts w:ascii="Times New Roman" w:hAnsi="Times New Roman" w:cs="Times New Roman"/>
          <w:sz w:val="24"/>
          <w:szCs w:val="24"/>
        </w:rPr>
        <w:t xml:space="preserve"> Varga Tiborné polgármester</w:t>
      </w:r>
    </w:p>
    <w:p w:rsidR="00D02BDF" w:rsidRPr="00D02BDF" w:rsidRDefault="00D02BDF" w:rsidP="00D02B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Előterjesztés a Nyírkarászi Óvoda 2024/2025-es nevelési éve éves beszámolójának elfogadásáról</w:t>
      </w:r>
    </w:p>
    <w:p w:rsidR="00D02BDF" w:rsidRDefault="00D02BDF" w:rsidP="00D02BDF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D02BDF" w:rsidRPr="00D02BDF" w:rsidRDefault="00D02BDF" w:rsidP="00D02B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Előterjesztés a Nyírkarászi Óvoda 2025/2026-es ne</w:t>
      </w:r>
      <w:r>
        <w:rPr>
          <w:rFonts w:ascii="Times New Roman" w:hAnsi="Times New Roman" w:cs="Times New Roman"/>
          <w:sz w:val="24"/>
          <w:szCs w:val="24"/>
        </w:rPr>
        <w:t xml:space="preserve">velési évre szóló munkatervének </w:t>
      </w:r>
      <w:r w:rsidRPr="00D02BDF">
        <w:rPr>
          <w:rFonts w:ascii="Times New Roman" w:hAnsi="Times New Roman" w:cs="Times New Roman"/>
          <w:sz w:val="24"/>
          <w:szCs w:val="24"/>
        </w:rPr>
        <w:t>elfogadásáról</w:t>
      </w:r>
    </w:p>
    <w:p w:rsidR="00206B4E" w:rsidRDefault="00D02BDF" w:rsidP="00206B4E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206B4E" w:rsidRDefault="00206B4E" w:rsidP="00206B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 xml:space="preserve">Előterjesztés a Nyírkarászi Óvoda </w:t>
      </w:r>
      <w:r>
        <w:rPr>
          <w:rFonts w:ascii="Times New Roman" w:hAnsi="Times New Roman" w:cs="Times New Roman"/>
          <w:sz w:val="24"/>
          <w:szCs w:val="24"/>
        </w:rPr>
        <w:t>módosított Szervezeti és Működési Szabályzatának és Pedagógiai Programjának elfogadásáról</w:t>
      </w:r>
    </w:p>
    <w:p w:rsidR="00206B4E" w:rsidRDefault="00206B4E" w:rsidP="00206B4E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E45E45" w:rsidRDefault="00E45E45" w:rsidP="00E45E4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E45">
        <w:rPr>
          <w:rFonts w:ascii="Times New Roman" w:hAnsi="Times New Roman" w:cs="Times New Roman"/>
          <w:sz w:val="24"/>
          <w:szCs w:val="24"/>
        </w:rPr>
        <w:t>Előterjesztés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E45">
        <w:rPr>
          <w:rFonts w:ascii="Times New Roman" w:hAnsi="Times New Roman" w:cs="Times New Roman"/>
          <w:sz w:val="24"/>
          <w:szCs w:val="24"/>
        </w:rPr>
        <w:t>Folyószámla hitel felvételéről</w:t>
      </w:r>
    </w:p>
    <w:p w:rsidR="00E45E45" w:rsidRPr="00E45E45" w:rsidRDefault="00E45E45" w:rsidP="00E45E45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E45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206B4E" w:rsidRPr="00206B4E" w:rsidRDefault="00206B4E" w:rsidP="00206B4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B4E">
        <w:rPr>
          <w:rFonts w:ascii="Times New Roman" w:hAnsi="Times New Roman" w:cs="Times New Roman"/>
          <w:sz w:val="24"/>
          <w:szCs w:val="24"/>
        </w:rPr>
        <w:t>Előterjesztés Nyírkarász Községi Önkormányzat és Intézményei, Polgármesteri Hivatala 2026. évre vonatkozó Belső ellenőrzési feladatainak ellátásáról</w:t>
      </w:r>
    </w:p>
    <w:p w:rsidR="00206B4E" w:rsidRDefault="00206B4E" w:rsidP="00206B4E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2BDF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206B4E" w:rsidRDefault="00D07E86" w:rsidP="00D07E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D07E86">
        <w:rPr>
          <w:rFonts w:ascii="Times New Roman" w:hAnsi="Times New Roman" w:cs="Times New Roman"/>
          <w:sz w:val="24"/>
          <w:szCs w:val="24"/>
        </w:rPr>
        <w:t>Nyírkarász Községi Önk</w:t>
      </w:r>
      <w:r>
        <w:rPr>
          <w:rFonts w:ascii="Times New Roman" w:hAnsi="Times New Roman" w:cs="Times New Roman"/>
          <w:sz w:val="24"/>
          <w:szCs w:val="24"/>
        </w:rPr>
        <w:t>ormányzat tulajdonát képező 937</w:t>
      </w:r>
      <w:r w:rsidRPr="00D0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E86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D07E86">
        <w:rPr>
          <w:rFonts w:ascii="Times New Roman" w:hAnsi="Times New Roman" w:cs="Times New Roman"/>
          <w:sz w:val="24"/>
          <w:szCs w:val="24"/>
        </w:rPr>
        <w:t xml:space="preserve"> belterületi ingatlan értékesítésre való kijelölésére</w:t>
      </w:r>
    </w:p>
    <w:p w:rsidR="00D07E86" w:rsidRDefault="00D07E86" w:rsidP="00D02BDF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E86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D07E86" w:rsidRDefault="006C7276" w:rsidP="00D07E8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07E86" w:rsidRPr="00D07E86">
        <w:rPr>
          <w:rFonts w:ascii="Times New Roman" w:hAnsi="Times New Roman" w:cs="Times New Roman"/>
          <w:sz w:val="24"/>
          <w:szCs w:val="24"/>
        </w:rPr>
        <w:t xml:space="preserve">lőterjesztés Nyírkarász Községi Önkormányzat tulajdonát képező 914, 915 és 916 </w:t>
      </w:r>
      <w:proofErr w:type="spellStart"/>
      <w:r w:rsidR="00D07E86" w:rsidRPr="00D07E86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="00D07E86" w:rsidRPr="00D07E86">
        <w:rPr>
          <w:rFonts w:ascii="Times New Roman" w:hAnsi="Times New Roman" w:cs="Times New Roman"/>
          <w:sz w:val="24"/>
          <w:szCs w:val="24"/>
        </w:rPr>
        <w:t xml:space="preserve"> belterületi ingatlanok értékesítésre való kijelölésére</w:t>
      </w:r>
    </w:p>
    <w:p w:rsidR="00D07E86" w:rsidRPr="00D07E86" w:rsidRDefault="00D07E86" w:rsidP="00D07E86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E86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F37AB3" w:rsidRDefault="00F37AB3" w:rsidP="006C727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71D95" w:rsidRDefault="00AE710A" w:rsidP="00AE71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Zárt ülés keretében:</w:t>
      </w:r>
    </w:p>
    <w:p w:rsidR="00AE710A" w:rsidRDefault="00AE710A" w:rsidP="00AE71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37AB3" w:rsidRPr="00F37AB3" w:rsidRDefault="007B0312" w:rsidP="00F37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bookmarkStart w:id="0" w:name="_GoBack"/>
      <w:bookmarkEnd w:id="0"/>
      <w:r w:rsidR="00F37AB3" w:rsidRPr="00F37AB3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F37AB3" w:rsidRPr="00F37A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Előterjesztés </w:t>
      </w:r>
      <w:proofErr w:type="spellStart"/>
      <w:r w:rsidR="00F37AB3" w:rsidRPr="00F37AB3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="00F37AB3" w:rsidRPr="00F37A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Felsőoktatási Önkormányzati Ösztöndíj pályázat bírálatára</w:t>
      </w:r>
    </w:p>
    <w:p w:rsidR="008C7530" w:rsidRPr="008C7530" w:rsidRDefault="00F37AB3" w:rsidP="00C704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AB3"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Előadó: Varga Tiborné polgármester</w:t>
      </w:r>
    </w:p>
    <w:p w:rsidR="00071D95" w:rsidRDefault="00071D95" w:rsidP="004C3B2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410E4" w:rsidRPr="004C3B2F" w:rsidRDefault="00093E8C" w:rsidP="004C3B2F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878">
        <w:rPr>
          <w:rFonts w:ascii="Times New Roman" w:hAnsi="Times New Roman" w:cs="Times New Roman"/>
          <w:i/>
          <w:sz w:val="24"/>
          <w:szCs w:val="24"/>
        </w:rPr>
        <w:t>Nyírkarász</w:t>
      </w:r>
      <w:r w:rsidR="00015E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0470">
        <w:rPr>
          <w:rFonts w:ascii="Times New Roman" w:hAnsi="Times New Roman" w:cs="Times New Roman"/>
          <w:i/>
          <w:sz w:val="24"/>
          <w:szCs w:val="24"/>
        </w:rPr>
        <w:t>2025. november 1</w:t>
      </w:r>
      <w:r w:rsidR="006C7276">
        <w:rPr>
          <w:rFonts w:ascii="Times New Roman" w:hAnsi="Times New Roman" w:cs="Times New Roman"/>
          <w:i/>
          <w:sz w:val="24"/>
          <w:szCs w:val="24"/>
        </w:rPr>
        <w:t>4</w:t>
      </w:r>
      <w:r w:rsidR="00C70470">
        <w:rPr>
          <w:rFonts w:ascii="Times New Roman" w:hAnsi="Times New Roman" w:cs="Times New Roman"/>
          <w:i/>
          <w:sz w:val="24"/>
          <w:szCs w:val="24"/>
        </w:rPr>
        <w:t>.</w:t>
      </w:r>
    </w:p>
    <w:p w:rsidR="00071D95" w:rsidRDefault="00071D95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5A7878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0270C2" w:rsidRPr="005A7878">
        <w:rPr>
          <w:rFonts w:ascii="Times New Roman" w:hAnsi="Times New Roman" w:cs="Times New Roman"/>
          <w:b/>
          <w:sz w:val="24"/>
          <w:szCs w:val="24"/>
        </w:rPr>
        <w:t>Varga Tiborné</w:t>
      </w:r>
    </w:p>
    <w:p w:rsidR="008B3A64" w:rsidRPr="005A7878" w:rsidRDefault="00ED1796" w:rsidP="008B3A6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5A7878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5A7878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8B3A64" w:rsidRPr="005A7878" w:rsidSect="00071D95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783"/>
    <w:multiLevelType w:val="hybridMultilevel"/>
    <w:tmpl w:val="C09A4584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50B2"/>
    <w:multiLevelType w:val="hybridMultilevel"/>
    <w:tmpl w:val="44E45A62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C3E97"/>
    <w:multiLevelType w:val="hybridMultilevel"/>
    <w:tmpl w:val="86DE635E"/>
    <w:lvl w:ilvl="0" w:tplc="1C50ACD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1C89"/>
    <w:rsid w:val="00007584"/>
    <w:rsid w:val="00015EAB"/>
    <w:rsid w:val="0002053D"/>
    <w:rsid w:val="00025184"/>
    <w:rsid w:val="000270C2"/>
    <w:rsid w:val="00034DED"/>
    <w:rsid w:val="00037115"/>
    <w:rsid w:val="00065BB8"/>
    <w:rsid w:val="00071D95"/>
    <w:rsid w:val="0008189A"/>
    <w:rsid w:val="00085C75"/>
    <w:rsid w:val="00093E8C"/>
    <w:rsid w:val="000A0278"/>
    <w:rsid w:val="000A6770"/>
    <w:rsid w:val="000A6E88"/>
    <w:rsid w:val="000C2718"/>
    <w:rsid w:val="000F0137"/>
    <w:rsid w:val="000F7772"/>
    <w:rsid w:val="0010619F"/>
    <w:rsid w:val="00114EB7"/>
    <w:rsid w:val="00150116"/>
    <w:rsid w:val="001735E3"/>
    <w:rsid w:val="001762D7"/>
    <w:rsid w:val="00197FF3"/>
    <w:rsid w:val="001D17CB"/>
    <w:rsid w:val="001F3F35"/>
    <w:rsid w:val="00200EA7"/>
    <w:rsid w:val="002023A3"/>
    <w:rsid w:val="00206B4E"/>
    <w:rsid w:val="00207523"/>
    <w:rsid w:val="002150A9"/>
    <w:rsid w:val="002225A4"/>
    <w:rsid w:val="00266818"/>
    <w:rsid w:val="00266BB5"/>
    <w:rsid w:val="00274767"/>
    <w:rsid w:val="00290361"/>
    <w:rsid w:val="002C6CC6"/>
    <w:rsid w:val="002F1178"/>
    <w:rsid w:val="003322D3"/>
    <w:rsid w:val="00366920"/>
    <w:rsid w:val="00380450"/>
    <w:rsid w:val="00390E6E"/>
    <w:rsid w:val="003970E7"/>
    <w:rsid w:val="003C1B93"/>
    <w:rsid w:val="003C6D6B"/>
    <w:rsid w:val="003C7DA5"/>
    <w:rsid w:val="0040050F"/>
    <w:rsid w:val="00432B89"/>
    <w:rsid w:val="004725EE"/>
    <w:rsid w:val="00491F9E"/>
    <w:rsid w:val="004C2E8E"/>
    <w:rsid w:val="004C39A5"/>
    <w:rsid w:val="004C3B2F"/>
    <w:rsid w:val="004D7B86"/>
    <w:rsid w:val="00507BA8"/>
    <w:rsid w:val="00514917"/>
    <w:rsid w:val="00521D86"/>
    <w:rsid w:val="00542284"/>
    <w:rsid w:val="00587257"/>
    <w:rsid w:val="00590172"/>
    <w:rsid w:val="005A7878"/>
    <w:rsid w:val="005C1329"/>
    <w:rsid w:val="005D3ED1"/>
    <w:rsid w:val="005E06BE"/>
    <w:rsid w:val="005F69F7"/>
    <w:rsid w:val="006410E4"/>
    <w:rsid w:val="0064748F"/>
    <w:rsid w:val="006745AC"/>
    <w:rsid w:val="006937BC"/>
    <w:rsid w:val="00696A8E"/>
    <w:rsid w:val="006C28D0"/>
    <w:rsid w:val="006C7276"/>
    <w:rsid w:val="006D5552"/>
    <w:rsid w:val="006F74A7"/>
    <w:rsid w:val="007011C0"/>
    <w:rsid w:val="00703A39"/>
    <w:rsid w:val="007373AC"/>
    <w:rsid w:val="007531DF"/>
    <w:rsid w:val="0077431B"/>
    <w:rsid w:val="00776820"/>
    <w:rsid w:val="00793EE8"/>
    <w:rsid w:val="007B0312"/>
    <w:rsid w:val="007D5BF9"/>
    <w:rsid w:val="007D6267"/>
    <w:rsid w:val="00831AAD"/>
    <w:rsid w:val="008463E1"/>
    <w:rsid w:val="008561FE"/>
    <w:rsid w:val="00880B42"/>
    <w:rsid w:val="00886334"/>
    <w:rsid w:val="0089095A"/>
    <w:rsid w:val="008B2101"/>
    <w:rsid w:val="008B3A64"/>
    <w:rsid w:val="008B5A9A"/>
    <w:rsid w:val="008C273A"/>
    <w:rsid w:val="008C7530"/>
    <w:rsid w:val="008E6534"/>
    <w:rsid w:val="009133BA"/>
    <w:rsid w:val="00921A06"/>
    <w:rsid w:val="00957F8E"/>
    <w:rsid w:val="00962956"/>
    <w:rsid w:val="00974D27"/>
    <w:rsid w:val="009A4056"/>
    <w:rsid w:val="009B45A1"/>
    <w:rsid w:val="00A315A1"/>
    <w:rsid w:val="00A33347"/>
    <w:rsid w:val="00A50D06"/>
    <w:rsid w:val="00A5438E"/>
    <w:rsid w:val="00A60480"/>
    <w:rsid w:val="00A612F0"/>
    <w:rsid w:val="00A64783"/>
    <w:rsid w:val="00A94CBD"/>
    <w:rsid w:val="00AD37C2"/>
    <w:rsid w:val="00AE0C31"/>
    <w:rsid w:val="00AE1353"/>
    <w:rsid w:val="00AE710A"/>
    <w:rsid w:val="00AE7C69"/>
    <w:rsid w:val="00AF5A83"/>
    <w:rsid w:val="00B01D2D"/>
    <w:rsid w:val="00B358B6"/>
    <w:rsid w:val="00B511D0"/>
    <w:rsid w:val="00B561CF"/>
    <w:rsid w:val="00B565D3"/>
    <w:rsid w:val="00B63937"/>
    <w:rsid w:val="00B6464B"/>
    <w:rsid w:val="00B87212"/>
    <w:rsid w:val="00BD4E2D"/>
    <w:rsid w:val="00BF0B1A"/>
    <w:rsid w:val="00C46E6E"/>
    <w:rsid w:val="00C62C5E"/>
    <w:rsid w:val="00C640AD"/>
    <w:rsid w:val="00C702B9"/>
    <w:rsid w:val="00C70470"/>
    <w:rsid w:val="00CF3B00"/>
    <w:rsid w:val="00D02BDF"/>
    <w:rsid w:val="00D07E86"/>
    <w:rsid w:val="00D14011"/>
    <w:rsid w:val="00D70AE0"/>
    <w:rsid w:val="00D76662"/>
    <w:rsid w:val="00D92449"/>
    <w:rsid w:val="00DD0796"/>
    <w:rsid w:val="00DF2F38"/>
    <w:rsid w:val="00E27572"/>
    <w:rsid w:val="00E35CB3"/>
    <w:rsid w:val="00E45E45"/>
    <w:rsid w:val="00E4760D"/>
    <w:rsid w:val="00E758EE"/>
    <w:rsid w:val="00E83A13"/>
    <w:rsid w:val="00E8662A"/>
    <w:rsid w:val="00ED1796"/>
    <w:rsid w:val="00F022A3"/>
    <w:rsid w:val="00F179A1"/>
    <w:rsid w:val="00F37AB3"/>
    <w:rsid w:val="00F75C44"/>
    <w:rsid w:val="00F8758D"/>
    <w:rsid w:val="00FA07FF"/>
    <w:rsid w:val="00FA4B42"/>
    <w:rsid w:val="00FA6E36"/>
    <w:rsid w:val="00FB5715"/>
    <w:rsid w:val="00FC164C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67C4-ACAE-4374-835D-57D3C72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B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E06B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77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07E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7E8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7E8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7E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7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78</cp:revision>
  <cp:lastPrinted>2025-09-24T10:10:00Z</cp:lastPrinted>
  <dcterms:created xsi:type="dcterms:W3CDTF">2025-02-08T15:35:00Z</dcterms:created>
  <dcterms:modified xsi:type="dcterms:W3CDTF">2025-11-17T10:43:00Z</dcterms:modified>
</cp:coreProperties>
</file>